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A07" w14:textId="1DFF1D44" w:rsidR="00FD4619" w:rsidRPr="00A4361E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A4361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50226F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</w:t>
      </w:r>
    </w:p>
    <w:p w14:paraId="341375C1" w14:textId="0E6C9380" w:rsidR="00FD4619" w:rsidRPr="00915BE4" w:rsidRDefault="00915BE4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</w:t>
      </w:r>
      <w:r w:rsidR="00FD4619"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4F30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D67EE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D67EE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9994693" w14:textId="77777777" w:rsidR="00FD4619" w:rsidRPr="00A4361E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5151DF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383570F6" w14:textId="6217CB84" w:rsidR="00FD4619" w:rsidRPr="00CC1915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765AC1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136</w:t>
      </w:r>
    </w:p>
    <w:p w14:paraId="753B54FF" w14:textId="77777777" w:rsidR="00132041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A4361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5151DF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038AD5B" w14:textId="77777777" w:rsidR="00552887" w:rsidRPr="00A4361E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6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  <w:gridCol w:w="8"/>
      </w:tblGrid>
      <w:tr w:rsidR="0020660F" w:rsidRPr="002C1641" w14:paraId="7439663B" w14:textId="77777777" w:rsidTr="00915BE4">
        <w:trPr>
          <w:cantSplit/>
          <w:trHeight w:val="742"/>
          <w:jc w:val="center"/>
        </w:trPr>
        <w:tc>
          <w:tcPr>
            <w:tcW w:w="16364" w:type="dxa"/>
            <w:gridSpan w:val="11"/>
            <w:shd w:val="clear" w:color="auto" w:fill="F2F2F2" w:themeFill="background1" w:themeFillShade="F2"/>
            <w:vAlign w:val="center"/>
          </w:tcPr>
          <w:p w14:paraId="195F3322" w14:textId="4F134DFA" w:rsidR="0020660F" w:rsidRPr="0020660F" w:rsidRDefault="0020660F" w:rsidP="00E002D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765AC1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43033F" w:rsidRPr="002C1641" w14:paraId="1B425E3F" w14:textId="77777777" w:rsidTr="00915BE4">
        <w:trPr>
          <w:gridAfter w:val="1"/>
          <w:wAfter w:w="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913ED8F" w14:textId="77777777" w:rsidR="0043033F" w:rsidRPr="0020660F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</w:t>
            </w:r>
            <w:r w:rsidR="0020660F"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и назив наст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C8D6A3A" w14:textId="77777777" w:rsidR="0043033F" w:rsidRPr="0020660F" w:rsidRDefault="0043033F" w:rsidP="008A1019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83126C3" w14:textId="77777777" w:rsidR="0043033F" w:rsidRPr="0020660F" w:rsidRDefault="0043033F" w:rsidP="008A1019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A8CBB3" w14:textId="6697F92D" w:rsidR="0043033F" w:rsidRPr="0020660F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4F30DA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14862E" w14:textId="77777777" w:rsidR="008A1019" w:rsidRDefault="0043033F" w:rsidP="008A101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469B6918" w14:textId="2A6C545A" w:rsidR="0043033F" w:rsidRPr="0020660F" w:rsidRDefault="0043033F" w:rsidP="008A1019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1B9A1B" w14:textId="77777777" w:rsidR="0043033F" w:rsidRPr="0020660F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F3D639" w14:textId="77777777" w:rsidR="0043033F" w:rsidRPr="0020660F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6E2F6E" w14:textId="77777777" w:rsidR="0043033F" w:rsidRPr="0020660F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1E904A" w14:textId="7CAE70B6" w:rsidR="0043033F" w:rsidRPr="0020660F" w:rsidRDefault="0043033F" w:rsidP="008A10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8A1019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922E24" w14:textId="3486A27E" w:rsidR="0043033F" w:rsidRPr="0020660F" w:rsidRDefault="0043033F" w:rsidP="008A101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8A1019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 w:rsid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00EAF5" w14:textId="77777777" w:rsidR="0043033F" w:rsidRPr="0020660F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2D7490" w:rsidRPr="002C1641" w14:paraId="590C06DE" w14:textId="77777777" w:rsidTr="002D7490">
        <w:trPr>
          <w:gridAfter w:val="1"/>
          <w:wAfter w:w="8" w:type="dxa"/>
          <w:cantSplit/>
          <w:trHeight w:val="139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C2654ED" w14:textId="69CD2293" w:rsidR="002D7490" w:rsidRPr="00A87556" w:rsidRDefault="002D7490" w:rsidP="00B729A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1999E18F" w14:textId="0FC2E65D" w:rsidR="002D7490" w:rsidRPr="00A87556" w:rsidRDefault="002D7490" w:rsidP="00852691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567" w:type="dxa"/>
          </w:tcPr>
          <w:p w14:paraId="3F6EF98D" w14:textId="36C8D88E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14:paraId="1F685E75" w14:textId="2250E486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Учићемо у осмом разреду</w:t>
            </w:r>
          </w:p>
        </w:tc>
        <w:tc>
          <w:tcPr>
            <w:tcW w:w="567" w:type="dxa"/>
          </w:tcPr>
          <w:p w14:paraId="01FC65E1" w14:textId="0A13215C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</w:t>
            </w:r>
          </w:p>
        </w:tc>
        <w:tc>
          <w:tcPr>
            <w:tcW w:w="1843" w:type="dxa"/>
          </w:tcPr>
          <w:p w14:paraId="1F1991B4" w14:textId="77777777" w:rsidR="002D7490" w:rsidRPr="00A87556" w:rsidRDefault="002D7490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0E64C44" w14:textId="5B5571A7" w:rsidR="002D7490" w:rsidRPr="00A87556" w:rsidRDefault="002D7490" w:rsidP="001C600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E089F0D" w14:textId="77777777" w:rsidR="002D7490" w:rsidRPr="00A87556" w:rsidRDefault="002D7490" w:rsidP="001C60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BCA8119" w14:textId="77777777" w:rsidR="002D7490" w:rsidRPr="00A87556" w:rsidRDefault="002D7490" w:rsidP="001C60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874F226" w14:textId="7037DBAF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</w:tc>
        <w:tc>
          <w:tcPr>
            <w:tcW w:w="1276" w:type="dxa"/>
          </w:tcPr>
          <w:p w14:paraId="497A7EEF" w14:textId="07865DED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7B647C93" w14:textId="77777777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7254DCE2" w14:textId="77777777" w:rsidTr="008A1019">
        <w:trPr>
          <w:gridAfter w:val="1"/>
          <w:wAfter w:w="8" w:type="dxa"/>
          <w:cantSplit/>
          <w:trHeight w:val="522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70490B" w14:textId="56627120" w:rsidR="002D7490" w:rsidRPr="00A87556" w:rsidRDefault="002D7490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245" w:type="dxa"/>
          </w:tcPr>
          <w:p w14:paraId="0B2540F2" w14:textId="77777777" w:rsidR="002D7490" w:rsidRDefault="002D7490" w:rsidP="009B17A6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  <w:p w14:paraId="3DC4C105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примењује граматичка правила у свакодневној комуникацији;</w:t>
            </w:r>
          </w:p>
          <w:p w14:paraId="402DB0F6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глаголске начине и неличне глаголске облике и употреби их у складу са нормом;</w:t>
            </w:r>
          </w:p>
          <w:p w14:paraId="33EAA688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врсте непроменљивих речи у типичним случајевима;</w:t>
            </w:r>
          </w:p>
          <w:p w14:paraId="4C038F17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синтагму, уочи њене делове и одреди јој врсту;</w:t>
            </w:r>
          </w:p>
          <w:p w14:paraId="3F953D79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граматички и логички субјекат;</w:t>
            </w:r>
          </w:p>
          <w:p w14:paraId="5B6415CF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сложени глаголски предикат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 од зависне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речениц</w:t>
            </w:r>
            <w:r w:rsidRPr="00A87556">
              <w:rPr>
                <w:rFonts w:asciiTheme="minorHAnsi" w:hAnsiTheme="minorHAnsi" w:cstheme="minorHAnsi"/>
                <w:lang w:val="sr-Cyrl-RS"/>
              </w:rPr>
              <w:t>е са везником да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9A591A6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реченицама;</w:t>
            </w:r>
          </w:p>
          <w:p w14:paraId="4FD152EA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идентификује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врсте зависних реченица;</w:t>
            </w:r>
          </w:p>
          <w:p w14:paraId="2C66AB08" w14:textId="77777777" w:rsidR="002D7490" w:rsidRPr="00CC1915" w:rsidRDefault="002D7490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конгруенције у реченици;</w:t>
            </w:r>
          </w:p>
          <w:p w14:paraId="79BC2B71" w14:textId="247F9685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доследно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приме</w:t>
            </w:r>
            <w:proofErr w:type="spellEnd"/>
            <w:r w:rsidRPr="00A87556">
              <w:rPr>
                <w:rFonts w:asciiTheme="minorHAnsi" w:hAnsiTheme="minorHAnsi" w:cstheme="minorHAnsi"/>
                <w:lang w:val="sr-Cyrl-RS"/>
              </w:rPr>
              <w:t>ни</w:t>
            </w:r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правописну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норму</w:t>
            </w:r>
            <w:proofErr w:type="spellEnd"/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26FF445" w14:textId="77777777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BFAEC36" w14:textId="1022CDCE" w:rsidR="002D7490" w:rsidRPr="00A87556" w:rsidRDefault="002D7490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544491BB" w14:textId="07795627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Научили смо у седмом разреду</w:t>
            </w:r>
          </w:p>
        </w:tc>
        <w:tc>
          <w:tcPr>
            <w:tcW w:w="567" w:type="dxa"/>
          </w:tcPr>
          <w:p w14:paraId="6597A306" w14:textId="491C652F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2F893EE3" w14:textId="77777777" w:rsidR="002D7490" w:rsidRPr="00A87556" w:rsidRDefault="002D7490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D8B7B0" w14:textId="3F3E535F" w:rsidR="002D7490" w:rsidRPr="00A87556" w:rsidRDefault="002D7490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3256336A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C3DBAD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9424F86" w14:textId="0F2B31B5" w:rsidR="002D7490" w:rsidRPr="00A87556" w:rsidRDefault="002D7490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1CEAEF12" w14:textId="77777777" w:rsidR="002D7490" w:rsidRPr="00A87556" w:rsidRDefault="002D7490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15B8BA6D" w14:textId="75EF7DEA" w:rsidR="002D7490" w:rsidRPr="00A87556" w:rsidRDefault="002D7490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AD4A6C3" w14:textId="4E927803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B0E6565" w14:textId="77777777" w:rsidR="002D7490" w:rsidRPr="00A87556" w:rsidRDefault="002D7490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06250C3" w14:textId="77777777" w:rsidR="008A1019" w:rsidRDefault="008A1019">
      <w:r>
        <w:br w:type="page"/>
      </w:r>
    </w:p>
    <w:tbl>
      <w:tblPr>
        <w:tblStyle w:val="TableGrid"/>
        <w:tblW w:w="1635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EB6B9E" w:rsidRPr="002C1641" w14:paraId="7BA56F2F" w14:textId="77777777" w:rsidTr="0075262F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CAABA6B" w14:textId="3ED566CD" w:rsidR="00EB6B9E" w:rsidRPr="00A87556" w:rsidRDefault="00B729AB" w:rsidP="0075262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07678836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9E141EE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1AB17C9" w14:textId="77777777" w:rsidR="00A21823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0CEE1E2E" w14:textId="55C5A1B3" w:rsidR="00EB6B9E" w:rsidRPr="00CC1915" w:rsidRDefault="00A21823" w:rsidP="009B17A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издвоји основне одлике народне приповетке као књижевне врсте;</w:t>
            </w:r>
          </w:p>
        </w:tc>
        <w:tc>
          <w:tcPr>
            <w:tcW w:w="567" w:type="dxa"/>
          </w:tcPr>
          <w:p w14:paraId="26089019" w14:textId="27A6AD3F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318CCA34" w14:textId="7FF29D59" w:rsidR="00EB6B9E" w:rsidRPr="00A87556" w:rsidRDefault="00A21823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„Усуд“, народна приповетка</w:t>
            </w:r>
          </w:p>
        </w:tc>
        <w:tc>
          <w:tcPr>
            <w:tcW w:w="567" w:type="dxa"/>
          </w:tcPr>
          <w:p w14:paraId="0135EC6F" w14:textId="19D9242D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C6B0755" w14:textId="77777777" w:rsidR="00A21823" w:rsidRPr="00A87556" w:rsidRDefault="00A21823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846F27F" w14:textId="77777777" w:rsidR="00EB6B9E" w:rsidRPr="00A87556" w:rsidRDefault="00A21823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631B514" w14:textId="5277D89F" w:rsidR="007A526C" w:rsidRPr="00A87556" w:rsidRDefault="007A526C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1D77DEE6" w14:textId="77777777" w:rsidR="00EB6B9E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6E4626" w14:textId="423C530F" w:rsidR="00A21823" w:rsidRPr="00A87556" w:rsidRDefault="00A21823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334FEC9" w14:textId="77777777" w:rsidR="00EB6B9E" w:rsidRPr="00A87556" w:rsidRDefault="00DA794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742354" w14:textId="5290FD36" w:rsidR="00DA7949" w:rsidRPr="00A87556" w:rsidRDefault="00DA7949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64F1D08" w14:textId="77777777" w:rsidR="00DA7949" w:rsidRPr="00A87556" w:rsidRDefault="00DA7949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307C1393" w14:textId="64199285" w:rsidR="00DA7949" w:rsidRPr="00A87556" w:rsidRDefault="00DA7949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2307C1E0" w14:textId="77777777" w:rsidR="00EB6B9E" w:rsidRPr="00A87556" w:rsidRDefault="00EB6B9E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B6B9E" w:rsidRPr="002C1641" w14:paraId="40DE2DFD" w14:textId="77777777" w:rsidTr="002D7490">
        <w:trPr>
          <w:cantSplit/>
          <w:trHeight w:val="140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4A762DA" w14:textId="77777777" w:rsidR="00EB6B9E" w:rsidRPr="00A87556" w:rsidRDefault="00EB6B9E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0806AC49" w14:textId="77777777" w:rsidR="004B6F8D" w:rsidRPr="00A87556" w:rsidRDefault="004B6F8D" w:rsidP="004B6F8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30C1C8D" w14:textId="77777777" w:rsidR="004B6F8D" w:rsidRPr="00CC1915" w:rsidRDefault="004B6F8D" w:rsidP="004B6F8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2B01143" w14:textId="77777777" w:rsidR="004B6F8D" w:rsidRPr="00CC1915" w:rsidRDefault="004B6F8D" w:rsidP="004B6F8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792E81F" w14:textId="3B5755A5" w:rsidR="004B6F8D" w:rsidRPr="00A87556" w:rsidRDefault="004B6F8D" w:rsidP="004B6F8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E9838F4" w14:textId="29FBD94C" w:rsidR="00EB6B9E" w:rsidRPr="002D7490" w:rsidRDefault="00EB6B9E" w:rsidP="00852691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0CDA781" w14:textId="5AB18133" w:rsidR="00EB6B9E" w:rsidRPr="00A87556" w:rsidRDefault="00C24C51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C9FE8E9" w14:textId="27F1B13D" w:rsidR="00EB6B9E" w:rsidRPr="00CC1915" w:rsidRDefault="007A526C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„Усуд или лични избор“ (писмена вежба)</w:t>
            </w:r>
          </w:p>
        </w:tc>
        <w:tc>
          <w:tcPr>
            <w:tcW w:w="567" w:type="dxa"/>
          </w:tcPr>
          <w:p w14:paraId="1DB725D0" w14:textId="7E2927B4" w:rsidR="00EB6B9E" w:rsidRPr="00A87556" w:rsidRDefault="007A526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1CB7DA5" w14:textId="77777777" w:rsidR="007A526C" w:rsidRPr="00A87556" w:rsidRDefault="007A526C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6325716" w14:textId="26A010F0" w:rsidR="00EB6B9E" w:rsidRPr="00A87556" w:rsidRDefault="007A526C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4FBDA872" w14:textId="3F307CC1" w:rsidR="00EB6B9E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06B0646" w14:textId="77777777" w:rsidR="00EB6B9E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630FF777" w14:textId="07D04D6F" w:rsidR="004B6F8D" w:rsidRPr="00A87556" w:rsidRDefault="004B6F8D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69587BD" w14:textId="2F38703D" w:rsidR="00EB6B9E" w:rsidRPr="00A87556" w:rsidRDefault="004B6F8D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18552FF" w14:textId="7F6556F2" w:rsidR="00EB6B9E" w:rsidRPr="00A87556" w:rsidRDefault="00EB6B9E" w:rsidP="00E025BD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2CDEBDC" w14:textId="77777777" w:rsidR="00EB6B9E" w:rsidRPr="00A87556" w:rsidRDefault="00EB6B9E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71AA464" w14:textId="15EA8AC7" w:rsidR="008A1019" w:rsidRDefault="008A1019"/>
    <w:tbl>
      <w:tblPr>
        <w:tblStyle w:val="TableGrid"/>
        <w:tblW w:w="1635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551"/>
        <w:gridCol w:w="567"/>
        <w:gridCol w:w="1843"/>
        <w:gridCol w:w="737"/>
        <w:gridCol w:w="1559"/>
        <w:gridCol w:w="1276"/>
        <w:gridCol w:w="1330"/>
      </w:tblGrid>
      <w:tr w:rsidR="002D7490" w:rsidRPr="002C1641" w14:paraId="429CD115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971F4C" w14:textId="6204D93D" w:rsidR="002D7490" w:rsidRPr="002C1641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3D06E5CF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CAB1DE6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Latn-RS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и именује непроменљиве врсте речи;</w:t>
            </w:r>
          </w:p>
          <w:p w14:paraId="5BA6E961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врсте непроменљивих речи у типичним случајевима;</w:t>
            </w:r>
          </w:p>
          <w:p w14:paraId="2D540C80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разликује глаголске облике и употреби их у складу са нормом;</w:t>
            </w:r>
          </w:p>
          <w:p w14:paraId="0C705150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делове именичке синтагме;</w:t>
            </w:r>
          </w:p>
          <w:p w14:paraId="4BEC1020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искаже реченични члан речју, предлошко-</w:t>
            </w:r>
          </w:p>
          <w:p w14:paraId="3A337FF4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-падежном конструкцијом, синтагмом и реченицом;</w:t>
            </w:r>
          </w:p>
          <w:p w14:paraId="64C095CB" w14:textId="77777777" w:rsidR="002D7490" w:rsidRPr="00A87556" w:rsidRDefault="002D7490" w:rsidP="009246F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и одреди прецизно реченичне чланове у реченици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B3F8B00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реченицама;</w:t>
            </w:r>
          </w:p>
          <w:p w14:paraId="5FC45B4F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идентификује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врсте зависних реченица;</w:t>
            </w:r>
          </w:p>
          <w:p w14:paraId="0AEFDD83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конгруенције у реченици;</w:t>
            </w:r>
          </w:p>
          <w:p w14:paraId="2F11AF13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доследно приме</w:t>
            </w:r>
            <w:r w:rsidRPr="00A87556">
              <w:rPr>
                <w:rFonts w:asciiTheme="minorHAnsi" w:hAnsiTheme="minorHAnsi" w:cstheme="minorHAnsi"/>
                <w:lang w:val="sr-Cyrl-RS"/>
              </w:rPr>
              <w:t>ни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правописну норму;</w:t>
            </w:r>
          </w:p>
          <w:p w14:paraId="5476467D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eastAsia="Calibr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народну од ауторске књижевности и одлике књижевних родова и основних књижевних врста;</w:t>
            </w:r>
          </w:p>
          <w:p w14:paraId="587B1A67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књижевно дело и аутора дела на основу датог одломка дела;</w:t>
            </w:r>
          </w:p>
          <w:p w14:paraId="05B0B7F7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основне одлике стиха и строфе –укрштену, обгрљену и парну риму; слободни и везани стих; рефрен;</w:t>
            </w:r>
          </w:p>
          <w:p w14:paraId="678E2A56" w14:textId="77777777" w:rsidR="002D7490" w:rsidRPr="00CC1915" w:rsidRDefault="002D7490" w:rsidP="009246F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разликује облике казивања (форме приповедања);</w:t>
            </w:r>
          </w:p>
          <w:p w14:paraId="00725C40" w14:textId="47D8A2B5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језичко-стилска изражајна средства и разуме њихову функцију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3E49C09E" w14:textId="2B2AF9AB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51" w:type="dxa"/>
            <w:vAlign w:val="center"/>
          </w:tcPr>
          <w:p w14:paraId="2E6F3E2C" w14:textId="6AE0FC60" w:rsidR="002D7490" w:rsidRPr="00A87556" w:rsidRDefault="002D7490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Иницијални тест</w:t>
            </w:r>
          </w:p>
        </w:tc>
        <w:tc>
          <w:tcPr>
            <w:tcW w:w="567" w:type="dxa"/>
          </w:tcPr>
          <w:p w14:paraId="7CB0FBF1" w14:textId="1623C706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4AB0EF0" w14:textId="77777777" w:rsidR="002D7490" w:rsidRPr="00A87556" w:rsidRDefault="002D7490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A4BA89B" w14:textId="0168CC95" w:rsidR="002D7490" w:rsidRPr="00A87556" w:rsidRDefault="002D7490" w:rsidP="00DB04F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58DF0766" w14:textId="55E318F7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A438BCD" w14:textId="77777777" w:rsidR="002D7490" w:rsidRPr="00A87556" w:rsidRDefault="002D7490" w:rsidP="00154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16D5C729" w14:textId="79CD277D" w:rsidR="002D7490" w:rsidRPr="00A87556" w:rsidRDefault="002D7490" w:rsidP="00154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B233E83" w14:textId="5A7FFB79" w:rsidR="002D7490" w:rsidRPr="00A87556" w:rsidRDefault="002D7490" w:rsidP="00623B2A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122222C6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16441A9B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DF397" w14:textId="5CE6E2CD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3ED2A014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постави себи циљеве учења;</w:t>
            </w:r>
          </w:p>
          <w:p w14:paraId="3153F5CF" w14:textId="77777777" w:rsidR="002D7490" w:rsidRPr="00CC1915" w:rsidRDefault="002D7490" w:rsidP="00AC457E">
            <w:pPr>
              <w:pStyle w:val="NoSpacing"/>
              <w:rPr>
                <w:rFonts w:asciiTheme="minorHAnsi" w:hAnsiTheme="minorHAnsi" w:cstheme="minorHAnsi"/>
                <w:lang w:val="ru-RU" w:eastAsia="zh-CN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 w:eastAsia="zh-CN"/>
              </w:rPr>
              <w:t xml:space="preserve">доследно примени правописну норму; </w:t>
            </w:r>
          </w:p>
          <w:p w14:paraId="7D09D82B" w14:textId="7077DF0C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zh-CN"/>
              </w:rPr>
              <w:t>– поштује правописна правила у свакодневном писаном изражавању;</w:t>
            </w:r>
          </w:p>
          <w:p w14:paraId="246AD436" w14:textId="77777777" w:rsidR="002D7490" w:rsidRPr="00CC1915" w:rsidRDefault="002D7490" w:rsidP="00623B2A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15BEEB7" w14:textId="4F0E83F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551" w:type="dxa"/>
            <w:vAlign w:val="center"/>
          </w:tcPr>
          <w:p w14:paraId="2EE1A6D1" w14:textId="400CFDDF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иницијалног теста; Обнављање правописних правила</w:t>
            </w:r>
          </w:p>
        </w:tc>
        <w:tc>
          <w:tcPr>
            <w:tcW w:w="567" w:type="dxa"/>
          </w:tcPr>
          <w:p w14:paraId="21C96C94" w14:textId="2A8C4565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A3A2B4" w14:textId="77777777" w:rsidR="002D7490" w:rsidRPr="00A87556" w:rsidRDefault="002D7490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E5298BE" w14:textId="0FA5B8B2" w:rsidR="002D7490" w:rsidRPr="00A87556" w:rsidRDefault="002D7490" w:rsidP="00AC457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2FDAF17C" w14:textId="77777777" w:rsidR="002D7490" w:rsidRPr="00A87556" w:rsidRDefault="002D7490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6EEC99" w14:textId="77777777" w:rsidR="002D7490" w:rsidRPr="00A87556" w:rsidRDefault="002D7490" w:rsidP="00AC45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B379FEC" w14:textId="23779F85" w:rsidR="002D7490" w:rsidRPr="00A87556" w:rsidRDefault="002D7490" w:rsidP="00AC45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5B1C13BC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4ABFB06" w14:textId="77777777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7DC3BC45" w14:textId="6C26C51F" w:rsidR="002D7490" w:rsidRPr="00A87556" w:rsidRDefault="002D7490" w:rsidP="00AC457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591A95C8" w14:textId="41B4CA77" w:rsidR="002D7490" w:rsidRPr="00A87556" w:rsidRDefault="002D7490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BF0F717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4AF77B73" w14:textId="77777777" w:rsidTr="002D7490">
        <w:trPr>
          <w:cantSplit/>
          <w:trHeight w:val="155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DBD597D" w14:textId="0BB19CEB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29032A8C" w14:textId="77777777" w:rsidR="002D7490" w:rsidRPr="00CC1915" w:rsidRDefault="002D7490" w:rsidP="009729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сврста српски језик у одговарајућу језичку групу у Европи;</w:t>
            </w:r>
          </w:p>
          <w:p w14:paraId="79840A1B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објасни појам језичке породице; </w:t>
            </w:r>
          </w:p>
          <w:p w14:paraId="5984B86D" w14:textId="77777777" w:rsidR="002D7490" w:rsidRPr="00CC1915" w:rsidRDefault="002D7490" w:rsidP="009729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 и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словенских језика;</w:t>
            </w:r>
          </w:p>
          <w:p w14:paraId="385BB3D6" w14:textId="3D8221AD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260429B9" w14:textId="49A5F63A" w:rsidR="002D7490" w:rsidRPr="00A87556" w:rsidRDefault="002D7490" w:rsidP="00D90C9C">
            <w:pPr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08C175BA" w14:textId="7E9DA74F" w:rsidR="002D7490" w:rsidRPr="00A87556" w:rsidRDefault="002D7490" w:rsidP="00623B2A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Јез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ичке групе (породице)</w:t>
            </w:r>
          </w:p>
        </w:tc>
        <w:tc>
          <w:tcPr>
            <w:tcW w:w="567" w:type="dxa"/>
          </w:tcPr>
          <w:p w14:paraId="00CE1A0B" w14:textId="30BF718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0E542D0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  <w:p w14:paraId="7DC9D7AF" w14:textId="733EF260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490A6E0" w14:textId="77777777" w:rsidR="002D7490" w:rsidRPr="00A87556" w:rsidRDefault="002D7490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C5EE113" w14:textId="77777777" w:rsidR="002D7490" w:rsidRPr="00A87556" w:rsidRDefault="002D7490" w:rsidP="009729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2459F7" w14:textId="5B2D3CE8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C7E20C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02F1905" w14:textId="3AAFB4EB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</w:tcPr>
          <w:p w14:paraId="60805202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E485FCA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FF28FE1" w14:textId="77777777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9DFAA16" w14:textId="2888B946" w:rsidR="002D7490" w:rsidRPr="00A87556" w:rsidRDefault="002D7490" w:rsidP="009729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48CDC98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1E94A1B1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47C884" w14:textId="2AC2BBF6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1B25CD0B" w14:textId="77777777" w:rsidR="002D7490" w:rsidRPr="00CC1915" w:rsidRDefault="002D7490" w:rsidP="00701805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1437D3AC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значај и сврху мисије Ћирила и Методија;</w:t>
            </w:r>
          </w:p>
          <w:p w14:paraId="3CC03B8F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именује прво словенско писмо и први словенски књижевни језик, као и време настанка овог писма и језика и њихове творце;</w:t>
            </w:r>
          </w:p>
          <w:p w14:paraId="35B9C121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именује друго словенско писмо, време настанка и његове творце;</w:t>
            </w:r>
          </w:p>
          <w:p w14:paraId="70AF305E" w14:textId="3FC9D8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0BDF6948" w14:textId="51F3A4F7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14D6AEA0" w14:textId="4EF1E852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Мисија Ћирила и Метод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ија</w:t>
            </w:r>
          </w:p>
        </w:tc>
        <w:tc>
          <w:tcPr>
            <w:tcW w:w="567" w:type="dxa"/>
          </w:tcPr>
          <w:p w14:paraId="0AF5DDD6" w14:textId="28BEC412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E0571F0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56FA682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DA0727C" w14:textId="77777777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0A51936" w14:textId="6E625695" w:rsidR="002D7490" w:rsidRPr="00A87556" w:rsidRDefault="002D7490" w:rsidP="00623B2A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0DFF0DAE" w14:textId="77777777" w:rsidR="002D7490" w:rsidRPr="00A87556" w:rsidRDefault="002D7490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CBC7533" w14:textId="77777777" w:rsidR="002D7490" w:rsidRPr="00A87556" w:rsidRDefault="002D7490" w:rsidP="00701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3854E03" w14:textId="03B48F93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DFF450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3AC60E7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84063FA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43EA5A53" w14:textId="69484D80" w:rsidR="002D7490" w:rsidRPr="00A87556" w:rsidRDefault="002D7490" w:rsidP="00701805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4707B95D" w14:textId="77777777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1097F4E0" w14:textId="3DEEFC89" w:rsidR="002D7490" w:rsidRPr="00A87556" w:rsidRDefault="002D7490" w:rsidP="0070180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3099FD3C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7D816F99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0BD44C" w14:textId="551D01FF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4C168B4F" w14:textId="77777777" w:rsidR="002D7490" w:rsidRPr="00CC1915" w:rsidRDefault="002D7490" w:rsidP="00274DA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7EB219B" w14:textId="77777777" w:rsidR="002D7490" w:rsidRPr="00CC1915" w:rsidRDefault="002D7490" w:rsidP="00274DA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02370246" w14:textId="71AF4D4E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135EE5E3" w14:textId="5DB8C649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2551" w:type="dxa"/>
            <w:vAlign w:val="center"/>
          </w:tcPr>
          <w:p w14:paraId="3AA6009F" w14:textId="007D0432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„Хазарски речник“, Милорад Павић (одломак)</w:t>
            </w:r>
          </w:p>
        </w:tc>
        <w:tc>
          <w:tcPr>
            <w:tcW w:w="567" w:type="dxa"/>
          </w:tcPr>
          <w:p w14:paraId="0D72A55D" w14:textId="5716935B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81FEC0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55D166B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4AE0CD1" w14:textId="447D48C2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B64BC32" w14:textId="77777777" w:rsidR="002D7490" w:rsidRPr="00A87556" w:rsidRDefault="002D7490" w:rsidP="00274DA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294B648" w14:textId="77777777" w:rsidR="002D7490" w:rsidRPr="00A87556" w:rsidRDefault="002D7490" w:rsidP="00274DA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8317D2B" w14:textId="7CE03660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44C9ED" w14:textId="77777777" w:rsidR="002D7490" w:rsidRPr="00A87556" w:rsidRDefault="002D7490" w:rsidP="00274D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1256AE0" w14:textId="0CBCF3D6" w:rsidR="002D7490" w:rsidRPr="00A87556" w:rsidRDefault="002D7490" w:rsidP="00D20A4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DA37286" w14:textId="77777777" w:rsidR="002D7490" w:rsidRPr="00A87556" w:rsidRDefault="002D7490" w:rsidP="00B54A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381C8BA" w14:textId="126D5B85" w:rsidR="002D7490" w:rsidRPr="00A87556" w:rsidRDefault="002D7490" w:rsidP="00B54AA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14FE5EA4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08B63AD8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A33F5C" w14:textId="0A077A89" w:rsidR="002D7490" w:rsidRPr="00A87556" w:rsidRDefault="002D7490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5F904237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491903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5B516A8B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5D714A42" w14:textId="77777777" w:rsidR="002D7490" w:rsidRPr="00CC1915" w:rsidRDefault="002D7490" w:rsidP="00F318D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E3AB82A" w14:textId="77777777" w:rsidR="002D7490" w:rsidRPr="00A87556" w:rsidRDefault="002D7490" w:rsidP="00F318D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3FB93AD" w14:textId="6D35B0BB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основне одлике народне баладе на конкретном примеру;</w:t>
            </w:r>
          </w:p>
        </w:tc>
        <w:tc>
          <w:tcPr>
            <w:tcW w:w="567" w:type="dxa"/>
          </w:tcPr>
          <w:p w14:paraId="655D15C8" w14:textId="68BEA7B2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10. </w:t>
            </w:r>
          </w:p>
        </w:tc>
        <w:tc>
          <w:tcPr>
            <w:tcW w:w="2551" w:type="dxa"/>
            <w:vAlign w:val="center"/>
          </w:tcPr>
          <w:p w14:paraId="534A68F0" w14:textId="7BF91469" w:rsidR="002D7490" w:rsidRPr="00CC1915" w:rsidRDefault="002D7490" w:rsidP="00623B2A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„Женидба Милића Барјактара“, народна епско-лирска песма</w:t>
            </w:r>
          </w:p>
        </w:tc>
        <w:tc>
          <w:tcPr>
            <w:tcW w:w="567" w:type="dxa"/>
          </w:tcPr>
          <w:p w14:paraId="68A8AF5A" w14:textId="1D90FD0D" w:rsidR="002D7490" w:rsidRPr="00A87556" w:rsidRDefault="002D749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4E0402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17A6BDE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</w:t>
            </w:r>
          </w:p>
          <w:p w14:paraId="4A38DA8B" w14:textId="77777777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A5C0CAD" w14:textId="2B03C211" w:rsidR="002D7490" w:rsidRPr="00A87556" w:rsidRDefault="002D7490" w:rsidP="007302D0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EA20DDE" w14:textId="77777777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A00D29" w14:textId="23529450" w:rsidR="002D7490" w:rsidRPr="00A87556" w:rsidRDefault="002D749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992247" w14:textId="77777777" w:rsidR="002D7490" w:rsidRPr="00A87556" w:rsidRDefault="002D7490" w:rsidP="00CE32B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B6A57F5" w14:textId="4DC4DAEE" w:rsidR="002D7490" w:rsidRPr="00A87556" w:rsidRDefault="002D7490" w:rsidP="00CE32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BD2F10" w14:textId="140FADD6" w:rsidR="002D7490" w:rsidRPr="00A87556" w:rsidRDefault="002D7490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69C36994" w14:textId="77777777" w:rsidR="002D7490" w:rsidRPr="00A87556" w:rsidRDefault="002D7490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65AC413C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1FC2F68" w14:textId="6FE213D3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494967A2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0198147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D8148F4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33D8690C" w14:textId="77777777" w:rsidR="002D7490" w:rsidRPr="00CC1915" w:rsidRDefault="002D7490" w:rsidP="0006096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042B1E0" w14:textId="77777777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69AEA0E9" w14:textId="77777777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композицију књижевног дела;</w:t>
            </w:r>
            <w:r w:rsidRPr="00A87556">
              <w:rPr>
                <w:rFonts w:asciiTheme="minorHAnsi" w:hAnsiTheme="minorHAnsi" w:cstheme="minorHAnsi"/>
                <w:lang w:val="sr-Cyrl-RS"/>
              </w:rPr>
              <w:tab/>
              <w:t xml:space="preserve"> </w:t>
            </w:r>
          </w:p>
          <w:p w14:paraId="6B5FEFDF" w14:textId="5096EE9A" w:rsidR="002D7490" w:rsidRPr="00A87556" w:rsidRDefault="002D7490" w:rsidP="0006096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основне одлике народне баладе на конкретном примеру;</w:t>
            </w:r>
          </w:p>
          <w:p w14:paraId="5D40EE59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F04BCBA" w14:textId="48D886E4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EC80283" w14:textId="1A4E0B28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„Женидба Милића Барјактара“, народна епско-лирска песма</w:t>
            </w:r>
          </w:p>
        </w:tc>
        <w:tc>
          <w:tcPr>
            <w:tcW w:w="567" w:type="dxa"/>
          </w:tcPr>
          <w:p w14:paraId="7A15277D" w14:textId="144CB38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92F250F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3356822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текстуална</w:t>
            </w:r>
          </w:p>
          <w:p w14:paraId="1898E6B1" w14:textId="1E80832F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DC6A895" w14:textId="77777777" w:rsidR="002D7490" w:rsidRPr="00A87556" w:rsidRDefault="002D7490" w:rsidP="003210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AB2973F" w14:textId="693E1F1D" w:rsidR="002D7490" w:rsidRPr="00A87556" w:rsidRDefault="002D7490" w:rsidP="003210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9348EA0" w14:textId="77777777" w:rsidR="002D7490" w:rsidRPr="00A87556" w:rsidRDefault="002D7490" w:rsidP="0032103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C353835" w14:textId="60505522" w:rsidR="002D7490" w:rsidRPr="00A87556" w:rsidRDefault="002D7490" w:rsidP="0032103E">
            <w:pPr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30BA2AF6" w14:textId="337A8A6D" w:rsidR="002D7490" w:rsidRPr="00A87556" w:rsidRDefault="002D7490" w:rsidP="0006096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710EF3CF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02FFE169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4F9083" w14:textId="6D2642EB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EF8A46D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појам редакције језика;</w:t>
            </w:r>
          </w:p>
          <w:p w14:paraId="13C8A698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етапе у развоју српског књижевног језика;</w:t>
            </w:r>
          </w:p>
          <w:p w14:paraId="13ABC327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утицај историјских прилика на развој српског књижевног језика;</w:t>
            </w:r>
          </w:p>
          <w:p w14:paraId="3F6A6FE8" w14:textId="77777777" w:rsidR="002D7490" w:rsidRPr="00CC1915" w:rsidRDefault="002D7490" w:rsidP="00D971D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7153EEB8" w14:textId="6839E275" w:rsidR="002D7490" w:rsidRPr="00CC1915" w:rsidRDefault="002D7490" w:rsidP="00D971D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народа;</w:t>
            </w:r>
          </w:p>
          <w:p w14:paraId="08176637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4B9120B" w14:textId="31738F4B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5530159F" w14:textId="53220E1A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Развој српског књижевно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г језика (српскословенски језик)</w:t>
            </w:r>
          </w:p>
        </w:tc>
        <w:tc>
          <w:tcPr>
            <w:tcW w:w="567" w:type="dxa"/>
          </w:tcPr>
          <w:p w14:paraId="30BA532C" w14:textId="0FB189FC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5A37401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052AEBA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истраживачка</w:t>
            </w:r>
          </w:p>
          <w:p w14:paraId="21563121" w14:textId="319F1E1B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3956EFB5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66E3F1E" w14:textId="5736C998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7717289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2923AAB" w14:textId="77777777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6420C581" w14:textId="134C4AFC" w:rsidR="002D7490" w:rsidRPr="00A87556" w:rsidRDefault="002D7490" w:rsidP="00D971D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B15D922" w14:textId="7777777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845C3AC" w14:textId="3037A0E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330" w:type="dxa"/>
          </w:tcPr>
          <w:p w14:paraId="07708736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3C62BCA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38A79" w14:textId="77777777" w:rsidR="002D7490" w:rsidRPr="00A87556" w:rsidRDefault="002D7490" w:rsidP="0006096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A4B4B97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етапе у развоју српског књижевног језика;</w:t>
            </w:r>
          </w:p>
          <w:p w14:paraId="259F9A74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утицај историјских прилика на развој српског књижевног језика;</w:t>
            </w:r>
          </w:p>
          <w:p w14:paraId="76F50943" w14:textId="77777777" w:rsidR="002D7490" w:rsidRPr="00CC1915" w:rsidRDefault="002D7490" w:rsidP="00315EC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3171473A" w14:textId="79029ACE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64316D" w14:textId="77777777" w:rsidR="002D7490" w:rsidRPr="00CC1915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C90AF8" w14:textId="2A933ACB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13. </w:t>
            </w:r>
          </w:p>
        </w:tc>
        <w:tc>
          <w:tcPr>
            <w:tcW w:w="2551" w:type="dxa"/>
            <w:vAlign w:val="center"/>
          </w:tcPr>
          <w:p w14:paraId="60B6CD45" w14:textId="41366132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Развој српског књижевног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језика (рускословенски језик и славеносрпски језик)</w:t>
            </w:r>
          </w:p>
        </w:tc>
        <w:tc>
          <w:tcPr>
            <w:tcW w:w="567" w:type="dxa"/>
          </w:tcPr>
          <w:p w14:paraId="5FEDAF99" w14:textId="0C012732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01740F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73FA5D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091D57E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C767120" w14:textId="7A483E7A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A114217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DEABB9" w14:textId="0321667E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55B8E7B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475E15F" w14:textId="77777777" w:rsidR="002D7490" w:rsidRPr="00A87556" w:rsidRDefault="002D7490" w:rsidP="00315E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476E9C8B" w14:textId="0953C771" w:rsidR="002D7490" w:rsidRPr="00CC1915" w:rsidRDefault="002D7490" w:rsidP="00315EC9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9BC6BC0" w14:textId="7777777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9784D25" w14:textId="5C7E7E37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17347DAE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915242E" w14:textId="77777777" w:rsidTr="008A1019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16A293C" w14:textId="3E7B3F33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СЛОВО О ЈЕЗИКУ</w:t>
            </w:r>
          </w:p>
        </w:tc>
        <w:tc>
          <w:tcPr>
            <w:tcW w:w="5245" w:type="dxa"/>
          </w:tcPr>
          <w:p w14:paraId="4D28A43C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B31669E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213A868E" w14:textId="77777777" w:rsidR="002D7490" w:rsidRPr="00CC1915" w:rsidRDefault="002D7490" w:rsidP="002572F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5D48B02E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аутобиографије као књижевне врсте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489BB033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уочи </w:t>
            </w:r>
            <w:r w:rsidRPr="00CC1915">
              <w:rPr>
                <w:rFonts w:asciiTheme="minorHAnsi" w:hAnsiTheme="minorHAnsi" w:cstheme="minorHAnsi"/>
                <w:lang w:val="ru-RU"/>
              </w:rPr>
              <w:t>језичко-стилске карактеристике текста у склопу интерпретације;</w:t>
            </w:r>
          </w:p>
          <w:p w14:paraId="149CAD3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BCDF55" w14:textId="09FF4D15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38D06F29" w14:textId="632D3E1C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551" w:type="dxa"/>
            <w:vAlign w:val="center"/>
          </w:tcPr>
          <w:p w14:paraId="2F4542F9" w14:textId="648F8B8F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„Живот и прикљученија“, Доситеј Обрадовић (одломак)</w:t>
            </w:r>
          </w:p>
        </w:tc>
        <w:tc>
          <w:tcPr>
            <w:tcW w:w="567" w:type="dxa"/>
          </w:tcPr>
          <w:p w14:paraId="0F272473" w14:textId="71E9C86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9137D3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6BAE0905" w14:textId="4C5DE7C4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DAC85A9" w14:textId="77777777" w:rsidR="002D7490" w:rsidRPr="00A87556" w:rsidRDefault="002D7490" w:rsidP="002572F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E9CFC55" w14:textId="1E908415" w:rsidR="002D7490" w:rsidRPr="00A87556" w:rsidRDefault="002D7490" w:rsidP="002572FA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D29379F" w14:textId="77777777" w:rsidR="002D7490" w:rsidRPr="00A87556" w:rsidRDefault="002D7490" w:rsidP="00911CC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788F191" w14:textId="50AB22DA" w:rsidR="002D7490" w:rsidRPr="00A87556" w:rsidRDefault="002D7490" w:rsidP="00911CC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BA8135B" w14:textId="5064F5F6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19FB4F12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36CA586C" w14:textId="77777777" w:rsidTr="002D7490">
        <w:trPr>
          <w:cantSplit/>
          <w:trHeight w:val="13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3A31BF" w14:textId="0F1BF463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1EEBE3D3" w14:textId="77777777" w:rsidR="002D7490" w:rsidRPr="00A87556" w:rsidRDefault="002D7490" w:rsidP="0025737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4C9358BC" w14:textId="5A8FCD53" w:rsidR="002D7490" w:rsidRPr="00CC1915" w:rsidRDefault="002D7490" w:rsidP="0025737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567" w:type="dxa"/>
          </w:tcPr>
          <w:p w14:paraId="4BBFF0CC" w14:textId="2D095E5F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  <w:vAlign w:val="center"/>
          </w:tcPr>
          <w:p w14:paraId="1D85AD69" w14:textId="05878985" w:rsidR="002D7490" w:rsidRPr="00CC1915" w:rsidRDefault="002D7490" w:rsidP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Изражајно читање и рецитовање („Усуд“, „Женидба Милића Барјактара“)</w:t>
            </w:r>
          </w:p>
        </w:tc>
        <w:tc>
          <w:tcPr>
            <w:tcW w:w="567" w:type="dxa"/>
          </w:tcPr>
          <w:p w14:paraId="2C5A4CD1" w14:textId="39847075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41C632" w14:textId="5196A7A3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</w:tc>
        <w:tc>
          <w:tcPr>
            <w:tcW w:w="737" w:type="dxa"/>
          </w:tcPr>
          <w:p w14:paraId="395D1E97" w14:textId="60D1DF1A" w:rsidR="002D7490" w:rsidRPr="00A87556" w:rsidRDefault="002D7490" w:rsidP="0006096D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3FDFF66" w14:textId="77777777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A87556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A8755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87556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  <w:p w14:paraId="446B6A10" w14:textId="77777777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0AE2B" w14:textId="1BBB7099" w:rsidR="002D7490" w:rsidRPr="00A87556" w:rsidRDefault="002D7490" w:rsidP="00F14B4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4BB696F7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5BB12FC0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F6EE20" w14:textId="5774D296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091DFBBF" w14:textId="77777777" w:rsidR="002D7490" w:rsidRPr="00CC1915" w:rsidRDefault="002D7490" w:rsidP="00E21B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E4F88FB" w14:textId="77777777" w:rsidR="002D7490" w:rsidRPr="00CC1915" w:rsidRDefault="002D7490" w:rsidP="00E21BB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347074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1A2ECB" w14:textId="3BB35EA0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37821489" w14:textId="7A9FB3C7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145AB01A" w14:textId="515AAFE8" w:rsidR="002D7490" w:rsidRPr="00CC1915" w:rsidRDefault="002D7490" w:rsidP="0006096D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„Колумбар“, Дино Буцати (одломак)</w:t>
            </w:r>
          </w:p>
        </w:tc>
        <w:tc>
          <w:tcPr>
            <w:tcW w:w="567" w:type="dxa"/>
          </w:tcPr>
          <w:p w14:paraId="7622913C" w14:textId="712826F3" w:rsidR="002D7490" w:rsidRPr="00A87556" w:rsidRDefault="002D7490" w:rsidP="0006096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1C36E6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D0C22A6" w14:textId="77777777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72AA90E" w14:textId="36EA13F3" w:rsidR="002D7490" w:rsidRPr="00A87556" w:rsidRDefault="002D7490" w:rsidP="0006096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25D837E" w14:textId="77777777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AA4341C" w14:textId="188A5F5A" w:rsidR="002D7490" w:rsidRPr="00A87556" w:rsidRDefault="002D7490" w:rsidP="00E21BBE">
            <w:pPr>
              <w:spacing w:before="81"/>
              <w:ind w:right="114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16DF09B" w14:textId="77777777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86FEE96" w14:textId="41B42A73" w:rsidR="002D7490" w:rsidRPr="00A87556" w:rsidRDefault="002D7490" w:rsidP="00E21BBE">
            <w:pPr>
              <w:pStyle w:val="NoSpacing"/>
              <w:rPr>
                <w:rFonts w:asciiTheme="minorHAnsi" w:hAnsiTheme="minorHAnsi" w:cstheme="minorHAnsi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20D737" w14:textId="37CD43D6" w:rsidR="002D7490" w:rsidRPr="00A87556" w:rsidRDefault="002D7490" w:rsidP="0006096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7BED5A61" w14:textId="77777777" w:rsidR="002D7490" w:rsidRPr="00A87556" w:rsidRDefault="002D7490" w:rsidP="0006096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:rsidRPr="002C1641" w14:paraId="4A65A36D" w14:textId="77777777" w:rsidTr="008A1019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224439" w14:textId="34F24BB6" w:rsidR="002D7490" w:rsidRPr="00A87556" w:rsidRDefault="002D7490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EF6DBF8" w14:textId="77777777" w:rsidR="002D7490" w:rsidRPr="00CC1915" w:rsidRDefault="002D7490" w:rsidP="00DC009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4F619627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значај и сврху мисије Ћирила и Методија;</w:t>
            </w:r>
          </w:p>
          <w:p w14:paraId="6DCA46EF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прво и друго словенско писмо и први словенски књижевни језик, време њиховог настанка и творце; </w:t>
            </w:r>
          </w:p>
          <w:p w14:paraId="041026D4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7AAE4AFC" w14:textId="77777777" w:rsidR="002D7490" w:rsidRPr="00CC1915" w:rsidRDefault="002D7490" w:rsidP="00DC009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26A02EBA" w14:textId="6B41F983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6A2D5E53" w14:textId="7EA7938E" w:rsidR="002D7490" w:rsidRPr="00A87556" w:rsidRDefault="002D7490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69887E4D" w14:textId="70ECEA0D" w:rsidR="002D7490" w:rsidRPr="00A87556" w:rsidRDefault="002D7490" w:rsidP="00DC009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Мисија Ћирила и Методија и развој српског књижевног језика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(петнаестоминутни тест 1)</w:t>
            </w:r>
          </w:p>
        </w:tc>
        <w:tc>
          <w:tcPr>
            <w:tcW w:w="567" w:type="dxa"/>
          </w:tcPr>
          <w:p w14:paraId="34623C3F" w14:textId="2A6997F8" w:rsidR="002D7490" w:rsidRPr="00A87556" w:rsidRDefault="002D7490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54225B8" w14:textId="77777777" w:rsidR="002D7490" w:rsidRPr="00A87556" w:rsidRDefault="002D7490" w:rsidP="00DC009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37AE026C" w14:textId="65ADE2DA" w:rsidR="002D7490" w:rsidRPr="00A87556" w:rsidRDefault="002D7490" w:rsidP="00DC009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299FB24B" w14:textId="7AA697ED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6CCCFBB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A4A0775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50CFB21" w14:textId="77777777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6E879E8A" w14:textId="4E0B02D8" w:rsidR="002D7490" w:rsidRPr="00A87556" w:rsidRDefault="002D7490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63DA1648" w14:textId="1778FADA" w:rsidR="002D7490" w:rsidRPr="00A87556" w:rsidRDefault="002D7490" w:rsidP="00DC009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095B5A0" w14:textId="77777777" w:rsidR="002D7490" w:rsidRPr="00A87556" w:rsidRDefault="002D7490" w:rsidP="00DC009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75BB5" w:rsidRPr="002C1641" w14:paraId="5E6CA0B8" w14:textId="77777777" w:rsidTr="008A101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B9179A" w14:textId="7631FA17" w:rsidR="00575BB5" w:rsidRPr="00A87556" w:rsidRDefault="00BE0341" w:rsidP="00DC009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245" w:type="dxa"/>
          </w:tcPr>
          <w:p w14:paraId="585F9263" w14:textId="77777777" w:rsidR="00BE0341" w:rsidRPr="00CC1915" w:rsidRDefault="00BE0341" w:rsidP="00BE034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657FBC46" w14:textId="77777777" w:rsidR="00BE0341" w:rsidRPr="00CC1915" w:rsidRDefault="00BE0341" w:rsidP="00BE034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7066C13D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објасни значај Мркаљеве реформе писма;</w:t>
            </w:r>
          </w:p>
          <w:p w14:paraId="31102C02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54752377" w14:textId="77777777" w:rsidR="00BE0341" w:rsidRPr="00A87556" w:rsidRDefault="00BE0341" w:rsidP="00BE034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кључна Вукова дела и правце његовог рада. </w:t>
            </w:r>
          </w:p>
          <w:p w14:paraId="31CB2485" w14:textId="77777777" w:rsidR="00575BB5" w:rsidRPr="00A87556" w:rsidRDefault="00575BB5" w:rsidP="00DC009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</w:tcPr>
          <w:p w14:paraId="5944D749" w14:textId="24913783" w:rsidR="00575BB5" w:rsidRDefault="00575BB5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18.</w:t>
            </w:r>
          </w:p>
        </w:tc>
        <w:tc>
          <w:tcPr>
            <w:tcW w:w="2551" w:type="dxa"/>
            <w:vAlign w:val="center"/>
          </w:tcPr>
          <w:p w14:paraId="4103E49C" w14:textId="31E69C0A" w:rsidR="00575BB5" w:rsidRPr="00A87556" w:rsidRDefault="00BE0341" w:rsidP="00DC009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Реформа језика – Сава Мркаљ и Вук Караџић</w:t>
            </w:r>
          </w:p>
        </w:tc>
        <w:tc>
          <w:tcPr>
            <w:tcW w:w="567" w:type="dxa"/>
          </w:tcPr>
          <w:p w14:paraId="4D660D63" w14:textId="4E83E22A" w:rsidR="00575BB5" w:rsidRPr="00A87556" w:rsidRDefault="00BE0341" w:rsidP="00DC009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9F21321" w14:textId="77777777" w:rsidR="00BE0341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36D4C3E9" w14:textId="77777777" w:rsidR="00BE0341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F1C6B33" w14:textId="1B6CA334" w:rsidR="00575BB5" w:rsidRPr="00A87556" w:rsidRDefault="00BE0341" w:rsidP="00BE034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52CD6072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049745E" w14:textId="2BF9CF08" w:rsidR="00575BB5" w:rsidRPr="00A87556" w:rsidRDefault="0005633A" w:rsidP="0005633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DCFC777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723D520" w14:textId="77777777" w:rsidR="0005633A" w:rsidRPr="00CC1915" w:rsidRDefault="0005633A" w:rsidP="0005633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  <w:p w14:paraId="7D02291D" w14:textId="34B435F8" w:rsidR="00575BB5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5E93276" w14:textId="77777777" w:rsidR="0005633A" w:rsidRPr="00A87556" w:rsidRDefault="0005633A" w:rsidP="0005633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6F03E1C" w14:textId="4E41AB70" w:rsidR="00575BB5" w:rsidRDefault="0005633A" w:rsidP="0005633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598BACAF" w14:textId="77777777" w:rsidR="00575BB5" w:rsidRPr="00A87556" w:rsidRDefault="00575BB5" w:rsidP="00DC009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7DEA6DE" w14:textId="77777777" w:rsidR="002D7490" w:rsidRDefault="002D7490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133D336" w14:textId="0896AFB0" w:rsidR="00FD4619" w:rsidRPr="00552887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>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_________________</w:t>
      </w:r>
      <w:r w:rsidRPr="0055288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52887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52887">
        <w:rPr>
          <w:rFonts w:asciiTheme="minorHAnsi" w:hAnsiTheme="minorHAnsi" w:cstheme="minorHAnsi"/>
          <w:sz w:val="24"/>
          <w:szCs w:val="24"/>
        </w:rPr>
        <w:t>:</w:t>
      </w:r>
      <w:r w:rsidR="00852691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52887">
        <w:rPr>
          <w:rFonts w:asciiTheme="minorHAnsi" w:hAnsiTheme="minorHAnsi" w:cstheme="minorHAnsi"/>
          <w:sz w:val="24"/>
          <w:szCs w:val="24"/>
        </w:rPr>
        <w:t>_________</w:t>
      </w:r>
      <w:r w:rsidR="00552887">
        <w:rPr>
          <w:rFonts w:asciiTheme="minorHAnsi" w:hAnsiTheme="minorHAnsi" w:cstheme="minorHAnsi"/>
          <w:sz w:val="24"/>
          <w:szCs w:val="24"/>
        </w:rPr>
        <w:t>____________</w:t>
      </w:r>
      <w:r w:rsidRPr="00552887">
        <w:rPr>
          <w:rFonts w:asciiTheme="minorHAnsi" w:hAnsiTheme="minorHAnsi" w:cstheme="minorHAnsi"/>
          <w:sz w:val="24"/>
          <w:szCs w:val="24"/>
        </w:rPr>
        <w:t>___</w:t>
      </w:r>
      <w:r w:rsidR="00552887">
        <w:rPr>
          <w:rFonts w:asciiTheme="minorHAnsi" w:hAnsiTheme="minorHAnsi" w:cstheme="minorHAnsi"/>
          <w:sz w:val="24"/>
          <w:szCs w:val="24"/>
        </w:rPr>
        <w:t>______</w:t>
      </w:r>
      <w:r w:rsidRPr="00552887">
        <w:rPr>
          <w:rFonts w:asciiTheme="minorHAnsi" w:hAnsiTheme="minorHAnsi" w:cstheme="minorHAnsi"/>
          <w:sz w:val="24"/>
          <w:szCs w:val="24"/>
        </w:rPr>
        <w:t>__________</w:t>
      </w:r>
    </w:p>
    <w:p w14:paraId="02993935" w14:textId="77777777" w:rsidR="000F48EA" w:rsidRDefault="000F48EA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41D5EF03" w14:textId="4668391A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EB5384F" w14:textId="0639DFC0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0069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0069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5BB2FF64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CFC80F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7DEC2AD7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6834736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686"/>
        <w:gridCol w:w="567"/>
        <w:gridCol w:w="2059"/>
        <w:gridCol w:w="567"/>
        <w:gridCol w:w="1843"/>
        <w:gridCol w:w="737"/>
        <w:gridCol w:w="1559"/>
        <w:gridCol w:w="1276"/>
        <w:gridCol w:w="1168"/>
        <w:gridCol w:w="8"/>
      </w:tblGrid>
      <w:tr w:rsidR="00915BE4" w14:paraId="0FFAB9D6" w14:textId="77777777" w:rsidTr="002D7490">
        <w:trPr>
          <w:cantSplit/>
          <w:trHeight w:val="742"/>
          <w:jc w:val="center"/>
        </w:trPr>
        <w:tc>
          <w:tcPr>
            <w:tcW w:w="16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C8658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C07EB8" w14:paraId="7B6AE377" w14:textId="77777777" w:rsidTr="002D7490">
        <w:trPr>
          <w:gridAfter w:val="1"/>
          <w:wAfter w:w="8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0B7EE62" w14:textId="12796469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7E72A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256001F" w14:textId="5DDC32CA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F5EA9" w14:textId="708028E1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0607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67EF321D" w14:textId="18DD19C8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26FA1" w14:textId="3661AFF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15F50" w14:textId="2A84D325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24227" w14:textId="0A060125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08D96" w14:textId="30E02A69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49A68" w14:textId="635A6265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E46105" w14:textId="79DBC4D8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D7490" w14:paraId="516308BA" w14:textId="77777777" w:rsidTr="008B0FB2">
        <w:trPr>
          <w:gridAfter w:val="1"/>
          <w:wAfter w:w="8" w:type="dxa"/>
          <w:cantSplit/>
          <w:trHeight w:val="1679"/>
          <w:jc w:val="center"/>
        </w:trPr>
        <w:tc>
          <w:tcPr>
            <w:tcW w:w="680" w:type="dxa"/>
            <w:vMerge w:val="restart"/>
            <w:textDirection w:val="btLr"/>
            <w:vAlign w:val="center"/>
            <w:hideMark/>
          </w:tcPr>
          <w:p w14:paraId="4EA54696" w14:textId="528C9517" w:rsidR="002D7490" w:rsidRPr="00A87556" w:rsidRDefault="002D749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A29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376B1F6D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23A16BD8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02B30FB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2A6FB06F" w14:textId="77777777" w:rsidR="002D7490" w:rsidRPr="00A87556" w:rsidRDefault="002D7490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65F3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</w:t>
            </w: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DAAA" w14:textId="02860B6B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Реформа језика – Сава Мркаљ и Вук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9F39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2419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A2BD7A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94BEED3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 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F802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2D83905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BEC" w14:textId="77777777" w:rsidR="002D7490" w:rsidRPr="00CC1915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3AA31DD0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EBB8D6E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C2D78C6" w14:textId="77777777" w:rsidR="002D7490" w:rsidRPr="00CC1915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062B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F1C68F9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1FD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92C13B3" w14:textId="77777777" w:rsidTr="008B0FB2">
        <w:trPr>
          <w:gridAfter w:val="1"/>
          <w:wAfter w:w="8" w:type="dxa"/>
          <w:cantSplit/>
          <w:trHeight w:val="3415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5F529E1C" w14:textId="1427F928" w:rsidR="002D7490" w:rsidRPr="00A87556" w:rsidRDefault="002D749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08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51C9A2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551A1C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B9300E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6756939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64E9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20.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F0C5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„Српски рјечник“, Вук Стефановић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A344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3A4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0A56C5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9AF97B6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05BFA48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BD7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BA4BF38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A48B890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3179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ABFBB89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2AB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A67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9A34889" w14:textId="77777777" w:rsidTr="002D7490">
        <w:trPr>
          <w:gridAfter w:val="1"/>
          <w:wAfter w:w="8" w:type="dxa"/>
          <w:trHeight w:val="264"/>
          <w:jc w:val="center"/>
        </w:trPr>
        <w:tc>
          <w:tcPr>
            <w:tcW w:w="680" w:type="dxa"/>
            <w:vMerge/>
            <w:tcBorders>
              <w:bottom w:val="nil"/>
            </w:tcBorders>
            <w:vAlign w:val="center"/>
            <w:hideMark/>
          </w:tcPr>
          <w:p w14:paraId="4AFC68EF" w14:textId="77777777" w:rsidR="002D7490" w:rsidRPr="00A87556" w:rsidRDefault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76C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речник, енциклопедију и лексикон;</w:t>
            </w:r>
          </w:p>
          <w:p w14:paraId="045688D5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ознаке и објашњења одреднице у речнику;</w:t>
            </w:r>
          </w:p>
          <w:p w14:paraId="06CC0AC1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4A81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024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Речници, лексикони и енциклопедије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C06B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3AD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E6B8F5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F528B9C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BC36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5BB239C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CFCC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9D7A76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</w:t>
            </w:r>
            <w:r w:rsidRPr="00A87556">
              <w:rPr>
                <w:rFonts w:asciiTheme="minorHAnsi" w:hAnsiTheme="minorHAnsi" w:cstheme="minorHAnsi"/>
                <w:lang w:val="sr-Cyrl-RS"/>
              </w:rPr>
              <w:lastRenderedPageBreak/>
              <w:t>ма</w:t>
            </w:r>
          </w:p>
          <w:p w14:paraId="0C6FC0EF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6494FEA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9B9A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lastRenderedPageBreak/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362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243C68B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272C1" w14:textId="3D59D418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ECA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објасни настанак и развој српског књижевног језика;</w:t>
            </w:r>
          </w:p>
          <w:p w14:paraId="5E0A9BB4" w14:textId="77777777" w:rsidR="002D7490" w:rsidRPr="00CC1915" w:rsidRDefault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58043DCD" w14:textId="77777777" w:rsidR="002D7490" w:rsidRPr="00A87556" w:rsidRDefault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ток развоја српског књижевног језика од Вука до данас;</w:t>
            </w:r>
          </w:p>
          <w:p w14:paraId="35C3D384" w14:textId="77777777" w:rsidR="002D7490" w:rsidRPr="00CC1915" w:rsidRDefault="002D7490">
            <w:pPr>
              <w:pStyle w:val="ListParagraph"/>
              <w:tabs>
                <w:tab w:val="left" w:pos="49"/>
              </w:tabs>
              <w:ind w:left="15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33F7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960" w14:textId="77777777" w:rsidR="002D7490" w:rsidRPr="00CC1915" w:rsidRDefault="002D7490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Српски језик од Вука до данас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95A9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2733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A859459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1990118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5CBE74F" w14:textId="77777777" w:rsidR="002D7490" w:rsidRPr="00A87556" w:rsidRDefault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A9A0" w14:textId="77777777" w:rsidR="002D7490" w:rsidRPr="00A87556" w:rsidRDefault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EF93690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18B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0C6576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239D09AE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A891953" w14:textId="77777777" w:rsidR="002D7490" w:rsidRPr="00A87556" w:rsidRDefault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912" w14:textId="77777777" w:rsidR="002D7490" w:rsidRPr="00A87556" w:rsidRDefault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76EF22A" w14:textId="77777777" w:rsidR="002D7490" w:rsidRPr="00A87556" w:rsidRDefault="002D7490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AF0" w14:textId="77777777" w:rsidR="002D7490" w:rsidRPr="00A87556" w:rsidRDefault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4C062D4D" w14:textId="77777777" w:rsidTr="000F1B66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E06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318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5B1980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921948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484B553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D11AB0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начин сакупљања народних умотворина;</w:t>
            </w:r>
          </w:p>
          <w:p w14:paraId="79D9EE6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истакне Вуков значај као сакупљача и чувара дела народне књижевности; </w:t>
            </w:r>
          </w:p>
          <w:p w14:paraId="671E29FB" w14:textId="77777777" w:rsid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8B0D306" w14:textId="47874EED" w:rsidR="002D7490" w:rsidRPr="002D7490" w:rsidRDefault="002D7490" w:rsidP="002D749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045" w14:textId="69DD29F4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23.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C8D" w14:textId="649F637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народним певачима“, Вук Стефановић Караџић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63B" w14:textId="51B870D3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4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A5A8723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DFF4EA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74A0CC2" w14:textId="4678A60C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45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ED85AE5" w14:textId="5AF1B59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F1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23FD19" w14:textId="476E6D9C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7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8B1964D" w14:textId="479C140E" w:rsidR="002D7490" w:rsidRPr="00A87556" w:rsidRDefault="002D7490" w:rsidP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E94D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E1EC317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AACF0" w14:textId="50110935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0A1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6E87EA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04EE724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0E062533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CCDD63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стилску фигуру метонимију и разуме њену улогу у тексту;</w:t>
            </w:r>
          </w:p>
          <w:p w14:paraId="1F9EE64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DF4E86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59C936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EEC" w14:textId="2785144F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 xml:space="preserve">24.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35F0" w14:textId="3768E075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„Почетак буне против дахија“,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67D" w14:textId="4D77C6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488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C1FDBF3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D460278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527BC22" w14:textId="31D9A5EA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047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1E3151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0692C36" w14:textId="7FAD277C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439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D1CE82" w14:textId="54049925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037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4EC4896" w14:textId="30B6FDEC" w:rsidR="002D7490" w:rsidRPr="00A87556" w:rsidRDefault="002D7490" w:rsidP="002D749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9F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C589C6E" w14:textId="77777777" w:rsidTr="00E45F0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B99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CF7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F1B808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D1F32E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70F0DA07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62E920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A87556">
              <w:rPr>
                <w:rFonts w:asciiTheme="minorHAnsi" w:hAnsiTheme="minorHAnsi" w:cstheme="minorHAnsi"/>
                <w:lang w:val="sr-Cyrl-RS"/>
              </w:rPr>
              <w:t>препозна стилску фигуру метонимију и разуме њену улогу у тексту;</w:t>
            </w:r>
          </w:p>
          <w:p w14:paraId="247E6C2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1081C8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7BCC328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9F4" w14:textId="4F3BA416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25.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5F5" w14:textId="3E12C48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„Почетак буне против дахија“,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C90" w14:textId="710AFF8E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DC7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2BE911C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75B065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ABD6AA6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AD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AE4942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FB12DD5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EE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68EB88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B3821D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5D0" w14:textId="6C4AA188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99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E323FBB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B0209E" w14:textId="0C431977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3F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787AAC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AAFA4C2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5F5061B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29C2A9D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врсту стиха епски десетерац;</w:t>
            </w:r>
          </w:p>
          <w:p w14:paraId="0BE0422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28E" w14:textId="2BFB561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A342" w14:textId="64223274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„Бој на Мишару“,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45D" w14:textId="0EF6694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A2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FF4212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3A81A6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30A91D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2648860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24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BB6F48D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5D096A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89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E2F6A78" w14:textId="46472E62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381E" w14:textId="33CB4D2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50E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54E6919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C3B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0E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8099506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2A6E67D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67E5250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14E348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298" w14:textId="5CCB1CD1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0DE" w14:textId="771D677F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„Вишњић је певао, а око њега се гинуло, јаукало и пуцало“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1B6" w14:textId="3E1870B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6C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76DD0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353DD85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D34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3661F51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7C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4D97AD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FCC44C4" w14:textId="0649B66A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8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A76BA9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B5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0FE4F23C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1C90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51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75C6A9B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169DAAC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34F6E8C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F4DE50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CEB0DF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ABF" w14:textId="6A580E3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ACF" w14:textId="4F272C20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Први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6EB" w14:textId="2CD4AC0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71A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EC3489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7AB" w14:textId="0B8D80E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7A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7FDF609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DBE35E6" w14:textId="378A81C3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5CF" w14:textId="57A0F320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B50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52EB8E0E" w14:textId="77777777" w:rsidTr="00A41A3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5AD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1EF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7D9D397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ток развоја српског књижевног језика од Вука до данас;</w:t>
            </w:r>
          </w:p>
          <w:p w14:paraId="06C62AEA" w14:textId="13B24354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зна основне податке о језицима националних мањина;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70C" w14:textId="38CDB0E0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F5D" w14:textId="46076687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Говорни и писани језик;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BA"/>
              </w:rPr>
              <w:t xml:space="preserve">Службена употреба језика и писма и језици националних мањина; </w:t>
            </w: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(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BA"/>
              </w:rPr>
              <w:t>петнаестоминутни тест 2</w:t>
            </w:r>
            <w:r>
              <w:rPr>
                <w:rFonts w:asciiTheme="minorHAnsi" w:hAnsiTheme="minorHAnsi" w:cstheme="minorHAnsi"/>
                <w:b/>
                <w:noProof/>
                <w:lang w:val="sr-Cyrl-B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AC2" w14:textId="24F52B20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B8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D16B240" w14:textId="27ED4A4B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064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AC12FEA" w14:textId="43DE21AA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1D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1BBF18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  <w:p w14:paraId="60582F13" w14:textId="722CECDA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53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3212CA8A" w14:textId="254329A1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36C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654B06C4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B1972" w14:textId="5DA032D5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DB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76D456A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B0E3970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BBE4AA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43BFDC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E68" w14:textId="4E423DF5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4E50" w14:textId="5E4FCBD3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76E" w14:textId="364B461A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353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1A19508" w14:textId="5B7FCD7B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D89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25466F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EDF274E" w14:textId="3AFF9F9F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AF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6C843C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71F3952E" w14:textId="1BDCBCB4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83E" w14:textId="7E3FFA96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6F7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7F338B4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68D0B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B5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1CC05CBE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AB29C8C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12C713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A3DAB8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26E" w14:textId="30FF1F7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A5C" w14:textId="4667210D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првог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C3" w14:textId="7D6BBD1F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F99" w14:textId="29434074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51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3ADD1FAB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9C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1212603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014A9DA" w14:textId="3FBBECD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C04" w14:textId="277A1DAC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DE6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2D6F7E06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A8BF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B6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C6E11A4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5A7A968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C1AB2C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74863E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истакне Вуков значај као реформатора језика, сакупљача народних умотворина и биографа.</w:t>
            </w:r>
          </w:p>
          <w:p w14:paraId="4F2CEA2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91EFF0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 на основу одломка; </w:t>
            </w:r>
          </w:p>
          <w:p w14:paraId="052B9AB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портрет јунака у књижевноуметничком делу;</w:t>
            </w:r>
          </w:p>
          <w:p w14:paraId="5AEA813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FBD" w14:textId="74DB6E7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32.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569" w14:textId="212AB5F6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„Житије Ајдук Вељка Петровића“, Вук Стефановић Караџић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1D0" w14:textId="7E935E4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C7AB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44BCF151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F82968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80904EB" w14:textId="6FD68F2A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65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D0E9997" w14:textId="32AE7042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49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427171C" w14:textId="74C12C80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26C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AFC1FE4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1AAE8489" w14:textId="156052AF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E2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4F886E1C" w14:textId="77777777" w:rsidTr="00115B2C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0E39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9C9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559DF1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73CF47BE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екавски и ијекавски изговор;</w:t>
            </w:r>
          </w:p>
          <w:p w14:paraId="7200498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народа;</w:t>
            </w:r>
          </w:p>
          <w:p w14:paraId="5C7E681D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E58" w14:textId="10124DB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FB2" w14:textId="293C0E78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Граматика: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Народни и књижевни језик; </w:t>
            </w: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Штокавско нар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ечје, изговори и дијалекти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E87" w14:textId="0003D2C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D8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  <w:p w14:paraId="5FD89A17" w14:textId="580C4400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7E1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39C5786" w14:textId="41FEBD05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370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BDBDBB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C89924B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FD66A1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B2E" w14:textId="64BDF64D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730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37E84227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A068F1" w14:textId="29A0E4F9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2. В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УКОВИМ СТОПАМА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0EB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FAFA86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DC9119" w14:textId="77777777" w:rsidR="002D7490" w:rsidRPr="00CC1915" w:rsidRDefault="002D7490" w:rsidP="002D749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18B7347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647E8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5574EA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 на основу одломка; </w:t>
            </w:r>
          </w:p>
          <w:p w14:paraId="3170F9F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уочи и именује различите облике приповедања у  књижевноуметничком делу; </w:t>
            </w:r>
          </w:p>
          <w:p w14:paraId="79E6C89A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118" w14:textId="56325378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705" w14:textId="63B8FB28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„Мемоари“, Прота Матеја Ненадовић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15E" w14:textId="4A882232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AE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96C8E52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49CC10C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CA6BA5A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8C5AF9E" w14:textId="23481C76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7D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2EF0A47" w14:textId="4FCAEBAB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AC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6A3A61" w14:textId="7B9F4842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600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52138BD" w14:textId="77777777" w:rsidR="002D7490" w:rsidRPr="00A87556" w:rsidRDefault="002D7490" w:rsidP="002D749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14E8D5B" w14:textId="568A833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809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756FA345" w14:textId="77777777" w:rsidTr="00394FA1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037" w14:textId="77777777" w:rsidR="002D7490" w:rsidRPr="00A87556" w:rsidRDefault="002D7490" w:rsidP="002D749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65F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153C0D3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  <w:p w14:paraId="3BD47EA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појам нормирања;</w:t>
            </w:r>
          </w:p>
          <w:p w14:paraId="620BADEC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говорног и писаног језика;</w:t>
            </w:r>
          </w:p>
          <w:p w14:paraId="751C2E1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1000F95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6B4" w14:textId="5521361E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35.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52B" w14:textId="76261036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Народни и књижевни језик; особине говорног и писаног језика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226" w14:textId="2D48D65D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3E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</w:t>
            </w:r>
          </w:p>
          <w:p w14:paraId="68D5F9F9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09BEBA4" w14:textId="73E3A73C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9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8ABB244" w14:textId="5F0393F4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DA8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05CFCBB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A585C56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1DE2C3AE" w14:textId="3ADB373E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00C" w14:textId="06E323DD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AED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D7490" w14:paraId="18A6B24C" w14:textId="77777777" w:rsidTr="002D7490">
        <w:trPr>
          <w:gridAfter w:val="1"/>
          <w:wAfter w:w="8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4D78D" w14:textId="10B270E8" w:rsidR="002D7490" w:rsidRPr="00A87556" w:rsidRDefault="002D7490" w:rsidP="002D749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CB2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једнозначне и вишезначне речи;</w:t>
            </w:r>
          </w:p>
          <w:p w14:paraId="7C33A754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различита значења вишезначне речи на конкретном примеру;</w:t>
            </w:r>
          </w:p>
          <w:p w14:paraId="64A74C95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метафору и метонимију као лексичке механизме и разуме значење вишезначних речи карактеристичних за свакодневну комуникацију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22E2977" w14:textId="77777777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423" w14:textId="0131CEC4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36.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0EF" w14:textId="6ED5F87C" w:rsidR="002D7490" w:rsidRPr="00A87556" w:rsidRDefault="002D7490" w:rsidP="002D7490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Једнозначност и вишезначност речи; лексичка метафора и лексичка метонимија као механизми остваривања вишезначности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28" w14:textId="21AAB199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609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7305DBD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670907F" w14:textId="77777777" w:rsidR="002D7490" w:rsidRPr="00A87556" w:rsidRDefault="002D7490" w:rsidP="002D749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6AA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005DAC8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7643B6B" w14:textId="4BA6E806" w:rsidR="002D7490" w:rsidRPr="00A87556" w:rsidRDefault="002D7490" w:rsidP="002D749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EF3" w14:textId="77777777" w:rsidR="002D7490" w:rsidRPr="00CC1915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2F84A92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F597D08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B484533" w14:textId="77777777" w:rsidR="002D7490" w:rsidRPr="00A87556" w:rsidRDefault="002D7490" w:rsidP="002D749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A63" w14:textId="771E6329" w:rsidR="002D7490" w:rsidRPr="00A87556" w:rsidRDefault="002D7490" w:rsidP="002D749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F08" w14:textId="77777777" w:rsidR="002D7490" w:rsidRPr="00A87556" w:rsidRDefault="002D7490" w:rsidP="002D749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7A0C9AA" w14:textId="77777777" w:rsidR="002D7490" w:rsidRDefault="002D7490" w:rsidP="00CC1915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9042215" w14:textId="0ECD5E21" w:rsidR="000F48EA" w:rsidRDefault="00915BE4" w:rsidP="00CC1915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0F48EA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10253E49" w14:textId="0FE78BF1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93E2FF4" w14:textId="5C6DA8B5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5C4FB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5C4FB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21EB76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F6E859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5E08D5C3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3FD921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5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978"/>
        <w:gridCol w:w="567"/>
        <w:gridCol w:w="1921"/>
        <w:gridCol w:w="567"/>
        <w:gridCol w:w="1706"/>
        <w:gridCol w:w="737"/>
        <w:gridCol w:w="1559"/>
        <w:gridCol w:w="1276"/>
        <w:gridCol w:w="1219"/>
        <w:gridCol w:w="45"/>
      </w:tblGrid>
      <w:tr w:rsidR="00915BE4" w14:paraId="3EB9C61A" w14:textId="77777777" w:rsidTr="00413E97">
        <w:trPr>
          <w:cantSplit/>
          <w:trHeight w:val="742"/>
          <w:jc w:val="center"/>
        </w:trPr>
        <w:tc>
          <w:tcPr>
            <w:tcW w:w="16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AB761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C07EB8" w14:paraId="6C51ACCA" w14:textId="77777777" w:rsidTr="00413E97">
        <w:trPr>
          <w:gridAfter w:val="1"/>
          <w:wAfter w:w="4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7F1A052" w14:textId="7D606323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E6820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3D86968" w14:textId="015D4AB4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06F62" w14:textId="01296D0C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CBE97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68CDC9B5" w14:textId="6668942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00D0E" w14:textId="2C14C932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1A5EF" w14:textId="605D765F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F1D" w14:textId="30CE232A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A46BB3" w14:textId="65F18B3D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4AF15" w14:textId="4925B91F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D988A" w14:textId="56C42EC6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5262F" w14:paraId="687E1E82" w14:textId="77777777" w:rsidTr="00413E97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0DAAE" w14:textId="0B5309F7" w:rsidR="0075262F" w:rsidRPr="00A87556" w:rsidRDefault="00B729A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F59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1C8986E1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63082EA4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BF23FA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78140C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249F4BAB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0E26A123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7B007029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ADBDAC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3F656800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  <w:p w14:paraId="3053A211" w14:textId="77777777" w:rsidR="0075262F" w:rsidRPr="00CC1915" w:rsidRDefault="0075262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2664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37.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975B" w14:textId="30B50123" w:rsidR="0075262F" w:rsidRPr="00CC1915" w:rsidRDefault="0075262F">
            <w:pPr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</w:t>
            </w:r>
            <w:r w:rsidR="00C129E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Припрема за контролни задатак </w:t>
            </w:r>
            <w:r w:rsidR="006401C3">
              <w:rPr>
                <w:rFonts w:asciiTheme="minorHAnsi" w:hAnsiTheme="minorHAnsi" w:cstheme="minorHAnsi"/>
                <w:b/>
                <w:bCs/>
                <w:lang w:val="sr-Cyrl-RS"/>
              </w:rPr>
              <w:t>(развој српског језика, Вукова реформа, дијалекти српског језика)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D69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7656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F775C4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16DC6B5" w14:textId="77777777" w:rsidR="0075262F" w:rsidRPr="00A87556" w:rsidRDefault="0075262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3CF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906A608" w14:textId="77777777" w:rsidR="0075262F" w:rsidRPr="00A87556" w:rsidRDefault="007526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816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FD1CC1D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E90503F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1636750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D7F4D85" w14:textId="77777777" w:rsidR="0075262F" w:rsidRPr="00A87556" w:rsidRDefault="007526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988C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6561F34C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9BF8C8A" w14:textId="77777777" w:rsidR="0075262F" w:rsidRPr="00A87556" w:rsidRDefault="0075262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37B" w14:textId="77777777" w:rsidR="0075262F" w:rsidRPr="00A87556" w:rsidRDefault="0075262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2D0E137B" w14:textId="77777777" w:rsidTr="00D84F59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00FDE2" w14:textId="4E5A2EA6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9E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36AB9F6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710E62D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FF2D60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20AABF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5E748E4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3884232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40462AD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EE694D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7118B9E4" w14:textId="4EE88C9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428" w14:textId="4A66553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38.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4C4" w14:textId="52DF3EEC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BB4" w14:textId="597DC2D1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90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571E0A3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A4F3A3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82A" w14:textId="5CC3B5AA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C8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6DCB58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03D25A97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66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598A601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7E9F28D" w14:textId="2C94DBB9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EB2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1696CA2A" w14:textId="77777777" w:rsidTr="00D84F59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43CD6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99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објасни 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порекло, </w:t>
            </w:r>
            <w:r w:rsidRPr="00CC1915">
              <w:rPr>
                <w:rFonts w:asciiTheme="minorHAnsi" w:hAnsiTheme="minorHAnsi" w:cstheme="minorHAnsi"/>
                <w:lang w:val="ru-RU"/>
              </w:rPr>
              <w:t>настанак и развој српског књижевног језика;</w:t>
            </w:r>
          </w:p>
          <w:p w14:paraId="0A269B9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именује етапе у развоју српског књижевног језика; </w:t>
            </w:r>
          </w:p>
          <w:p w14:paraId="062B5FA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наведе за сваку етапу развоја српског књижевног језика значајне ствараоце и њихова кључна дела; </w:t>
            </w:r>
          </w:p>
          <w:p w14:paraId="49021A5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значај књижевног језика за културу и историју српског народа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B9085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значај Вукове реформе језика, писма и правописа;</w:t>
            </w:r>
          </w:p>
          <w:p w14:paraId="0581ED2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кључна Вукова дела и правце његовог рада;</w:t>
            </w:r>
          </w:p>
          <w:p w14:paraId="64742BF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језике националних мањина у Србији;</w:t>
            </w:r>
          </w:p>
          <w:p w14:paraId="57C7760D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именује дијалекте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1A08A9F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наброји основне одлике дијалеката српског језика;</w:t>
            </w:r>
          </w:p>
          <w:p w14:paraId="596D290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наведе разлике између народног и књижевног језика.</w:t>
            </w:r>
          </w:p>
          <w:p w14:paraId="5E2CF05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634" w14:textId="4BCB78D0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39.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93DA" w14:textId="57E68ECA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886" w14:textId="4300C34F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51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56AAF13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BB9643F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3D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24774C5" w14:textId="16905A9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93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FFD27D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A5776A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9F9F" w14:textId="7777777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ИНФ</w:t>
            </w:r>
          </w:p>
          <w:p w14:paraId="0870547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01E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DBF7982" w14:textId="77777777" w:rsidTr="00D464B6">
        <w:trPr>
          <w:gridAfter w:val="1"/>
          <w:wAfter w:w="45" w:type="dxa"/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A06EA" w14:textId="5675AE8C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19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368F19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C098FE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35E2DE4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B76DEB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A4B6C9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91FA0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25182177" w14:textId="27851F45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анафору и епифору;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9FA2" w14:textId="7038041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40.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5AF" w14:textId="30015725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„Горски вијенац“, Петар Петровић Његош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729" w14:textId="3E79053A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34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3EA3A30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C72A6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4E0A64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7D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9586023" w14:textId="32E3577D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978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E6D1745" w14:textId="56FE003C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C3C" w14:textId="695BF05C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189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1D1BB062" w14:textId="77777777" w:rsidTr="00D464B6">
        <w:trPr>
          <w:gridAfter w:val="1"/>
          <w:wAfter w:w="45" w:type="dxa"/>
          <w:cantSplit/>
          <w:trHeight w:val="19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4927A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40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44023C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њиховог грађења;</w:t>
            </w:r>
          </w:p>
          <w:p w14:paraId="72442CD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167" w14:textId="5BA9A06C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41.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3729" w14:textId="157C3750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Грађење (творба)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219" w14:textId="5962B700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B0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2FD677E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34ED76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451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94797E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2A9B45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86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6380A1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377B962" w14:textId="0E94338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4D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130FA74A" w14:textId="66F85612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EAF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772B5134" w14:textId="77777777" w:rsidTr="00D464B6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2C44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97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1B4482E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разврста речи по постанку на просте речи и творенице;</w:t>
            </w:r>
          </w:p>
          <w:p w14:paraId="2E5F34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изведене и сложене речи;</w:t>
            </w:r>
          </w:p>
          <w:p w14:paraId="155CF04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издвоји делове твореница (творбену основу, суфикс, корен речи, спојни вокал, префикс);</w:t>
            </w:r>
          </w:p>
          <w:p w14:paraId="2979A8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основне моделе грађења</w:t>
            </w:r>
            <w:r w:rsidRPr="00A87556">
              <w:rPr>
                <w:rFonts w:asciiTheme="minorHAnsi" w:hAnsiTheme="minorHAnsi" w:cstheme="minorHAnsi"/>
                <w:lang w:val="sr-Cyrl-RS"/>
              </w:rPr>
              <w:t xml:space="preserve"> речи;</w:t>
            </w:r>
          </w:p>
          <w:p w14:paraId="3B31150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изгради творенице по моделу;</w:t>
            </w:r>
          </w:p>
          <w:p w14:paraId="0B01AAE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741" w14:textId="64FF7AC3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42.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94E" w14:textId="38157BE8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Грађење (творба)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65D" w14:textId="2B3F50C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99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71341D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CEC769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F2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732F71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93DED2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68EE5DC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7D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36E2B2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47B6904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D78881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431502B0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4A5" w14:textId="240A62DB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516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5EB77353" w14:textId="77777777" w:rsidTr="00984058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0638C" w14:textId="3DE61D9D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C6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47E4CB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C5265E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01BD25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662216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DA89B01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84F3FC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2227F270" w14:textId="1C19DFA1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0D6" w14:textId="48B5EB3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43.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CE4" w14:textId="060DDDDA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„Отаџбина“, Ђура Јакшић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714" w14:textId="5D049623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16C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73D6481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945928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D1289ED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007F525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6DF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17457AF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F86F022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2E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294F9A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6B70CFC" w14:textId="6839F23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94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7A1393" w14:textId="504E98D1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F7A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E9574E2" w14:textId="77777777" w:rsidTr="00984058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96E19E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A7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разуме значење застарелих речи и неологизама;</w:t>
            </w:r>
          </w:p>
          <w:p w14:paraId="0320B7E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разуме и објасни значење синонима, антонима и хомонима;</w:t>
            </w:r>
          </w:p>
          <w:p w14:paraId="465A3F3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280" w14:textId="193C4B7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44.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317" w14:textId="39283508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Синоними, антоними и хомоними; застареле и нове речи (неологизми)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3B34" w14:textId="568736BE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1C4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8869E6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38231D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A15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1905A5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9E6F68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4BF4AB1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07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6BB1FA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9A1419E" w14:textId="27A4F1F1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7CF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A5F11A8" w14:textId="7777777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9E8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2D7BD30B" w14:textId="77777777" w:rsidTr="00826AC2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9A1E9" w14:textId="5814A22E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E5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20DE88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4A9D53E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10A9E51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0C5B6E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07CF0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729E486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D4DC50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8D984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493C2F7F" w14:textId="77777777" w:rsidR="00413E97" w:rsidRDefault="00413E97" w:rsidP="00413E97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4A53BF1" w14:textId="7DE264D7" w:rsidR="00413E97" w:rsidRPr="00413E97" w:rsidRDefault="00413E97" w:rsidP="00413E97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D4A" w14:textId="7BFA9D5D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45.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754" w14:textId="5873EE1F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„Светли гробови“, Јован Јовановић Змај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04" w14:textId="7283067B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9A1E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D1271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BD4C3E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C6BE050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3B9967A1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8C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853EA5B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7294DBB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A8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989B2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697A1ED" w14:textId="14861A9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445" w14:textId="77B6D564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65F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AD5434D" w14:textId="77777777" w:rsidTr="00826AC2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19EAC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28F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о распореду акцената;</w:t>
            </w:r>
          </w:p>
          <w:p w14:paraId="7C772AB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уочи разлику између речи са краткосилазним</w:t>
            </w:r>
            <w:r w:rsidRPr="00A8755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A87556">
              <w:rPr>
                <w:rFonts w:asciiTheme="minorHAnsi" w:hAnsiTheme="minorHAnsi" w:cstheme="minorHAnsi"/>
                <w:lang w:val="sr-Cyrl-RS"/>
              </w:rPr>
              <w:t>акцентом и речи са краткоузлазним акцентом;</w:t>
            </w:r>
          </w:p>
          <w:p w14:paraId="013111B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5C2A" w14:textId="02AE5BE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46.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A6C" w14:textId="3590477D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 (ортоепија):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Краткосилазни и краткоузлазни акценат; Правила о распореду акцената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D82" w14:textId="299A95D7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7D2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C65AE68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FFD89C2" w14:textId="03E07A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0ED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C9AC6E5" w14:textId="49AFB8B1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AE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ED9E9F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8CD1CEE" w14:textId="78F1832A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DB" w14:textId="6441EBAD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E77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3E0DA266" w14:textId="77777777" w:rsidTr="00F1184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C37B72" w14:textId="10747973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9E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07DC575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40CE15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5D2E67AD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84C4F3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2878BA9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250578F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5DFF23EE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0123DC6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76D8A66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– препозна апострофу и објасни њену функцију у књижевном делу;</w:t>
            </w:r>
          </w:p>
          <w:p w14:paraId="4E63846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1E7" w14:textId="70739BB8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47.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6A2" w14:textId="1E29E2F3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„Србија“, Оскар Давичо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4EA" w14:textId="47F4368E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AD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B56322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46326A76" w14:textId="54CF1733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43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1758A12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72B0876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7D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D5357D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8F0574E" w14:textId="415D92F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E76" w14:textId="77777777" w:rsidR="00413E97" w:rsidRPr="00A87556" w:rsidRDefault="00413E97" w:rsidP="00413E9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1A2C78D3" w14:textId="77777777" w:rsidR="00413E97" w:rsidRPr="00A87556" w:rsidRDefault="00413E97" w:rsidP="00413E9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67522D44" w14:textId="3723F5F8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30D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5A2AD5B0" w14:textId="77777777" w:rsidTr="00F1184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6D369" w14:textId="77777777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139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7F6188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717165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A87556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FF936FE" w14:textId="421E1121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A87556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B92" w14:textId="6A5DA6A9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48.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37A" w14:textId="25CF9E14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„Благо оном ко довијека живи“ 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4E" w14:textId="28F02255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22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952EEA" w14:textId="0B933210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14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F3591CA" w14:textId="77777777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30C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813D8ED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526B07F" w14:textId="0C75E693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E83B" w14:textId="221B4D27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F14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E97" w14:paraId="01EF0825" w14:textId="77777777" w:rsidTr="00413E97">
        <w:trPr>
          <w:gridAfter w:val="1"/>
          <w:wAfter w:w="45" w:type="dxa"/>
          <w:cantSplit/>
          <w:trHeight w:val="19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E48ED" w14:textId="76020E25" w:rsidR="00413E97" w:rsidRPr="00A87556" w:rsidRDefault="00413E97" w:rsidP="00413E97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A0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79A09D76" w14:textId="149B764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141" w14:textId="2B164B8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49.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7FB" w14:textId="43BEA787" w:rsidR="00413E97" w:rsidRPr="00A87556" w:rsidRDefault="00413E97" w:rsidP="00413E97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Изражајно рецитовање напамет научених одабраних стихова („Отаџбина“, „Светли гробови“); </w:t>
            </w:r>
            <w:r>
              <w:rPr>
                <w:rFonts w:asciiTheme="minorHAnsi" w:hAnsiTheme="minorHAnsi" w:cstheme="minorHAnsi"/>
                <w:b/>
                <w:noProof/>
                <w:lang w:val="sr-Cyrl-RS"/>
              </w:rPr>
              <w:t>петнаесто</w:t>
            </w:r>
            <w:r w:rsidRPr="00A87556">
              <w:rPr>
                <w:rFonts w:asciiTheme="minorHAnsi" w:hAnsiTheme="minorHAnsi" w:cstheme="minorHAnsi"/>
                <w:b/>
                <w:noProof/>
                <w:lang w:val="sr-Cyrl-RS"/>
              </w:rPr>
              <w:t>минутни тест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8F5" w14:textId="42D68EF9" w:rsidR="00413E97" w:rsidRPr="00A87556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180" w14:textId="3C37BF06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истраживачка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4D1" w14:textId="41A8177B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C6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естетичка компетенцијакомпетенција за учење</w:t>
            </w:r>
          </w:p>
          <w:p w14:paraId="4676CD2F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3F2" w14:textId="681209A3" w:rsidR="00413E97" w:rsidRPr="00A87556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CE1" w14:textId="77777777" w:rsidR="00413E97" w:rsidRPr="00A87556" w:rsidRDefault="00413E97" w:rsidP="00413E97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00F94D3" w14:textId="77777777" w:rsidR="00413E97" w:rsidRDefault="00413E97" w:rsidP="00413E97"/>
    <w:p w14:paraId="17403320" w14:textId="6D47F3A0" w:rsidR="00915BE4" w:rsidRPr="00413E97" w:rsidRDefault="00915BE4" w:rsidP="00413E97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r w:rsidR="00413E97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97D9596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A7A6F05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96FA1A8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E8D11E0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D2C69CB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23D372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5A67430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E6439C8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16990F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376872A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9A01361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4B96E3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0F35B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E86387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9BE1C8D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C701F4F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C5CFB92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D9E4F93" w14:textId="77777777" w:rsidR="00CC1915" w:rsidRP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082E5FD" w14:textId="6BBC45E8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Г ПЛАНА РАДА НАСТАВНИКА</w:t>
      </w:r>
    </w:p>
    <w:p w14:paraId="3BE377EC" w14:textId="415E7EAF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83CB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83CB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6589734A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18D252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044977F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18C395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020"/>
        <w:gridCol w:w="567"/>
        <w:gridCol w:w="2550"/>
        <w:gridCol w:w="567"/>
        <w:gridCol w:w="1843"/>
        <w:gridCol w:w="737"/>
        <w:gridCol w:w="1559"/>
        <w:gridCol w:w="1276"/>
        <w:gridCol w:w="1328"/>
      </w:tblGrid>
      <w:tr w:rsidR="00915BE4" w14:paraId="781863B9" w14:textId="77777777" w:rsidTr="00413E97">
        <w:trPr>
          <w:cantSplit/>
          <w:trHeight w:val="742"/>
          <w:jc w:val="center"/>
        </w:trPr>
        <w:tc>
          <w:tcPr>
            <w:tcW w:w="16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F9232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C07EB8" w14:paraId="5318DD12" w14:textId="77777777" w:rsidTr="00413E9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AB6AF0F" w14:textId="39514D1C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DE0E2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9E90227" w14:textId="3F6920A2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47BE4" w14:textId="3FBF2149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90B875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611BEFB" w14:textId="0B0143A3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88545" w14:textId="0BA19E6A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D52A0" w14:textId="07B6AA4D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7A48F" w14:textId="4C1E4DFE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0EA06" w14:textId="20A204B3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ECD7B" w14:textId="13A4DDB2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DD7B3" w14:textId="57DE8B61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13E97" w14:paraId="1DEC6D11" w14:textId="77777777" w:rsidTr="00413E97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C0D9A" w14:textId="59D8B406" w:rsidR="00413E97" w:rsidRPr="0020660F" w:rsidRDefault="00413E97" w:rsidP="00413E97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br w:type="page"/>
            </w:r>
            <w:r w:rsidRPr="00A87556">
              <w:rPr>
                <w:rFonts w:asciiTheme="minorHAnsi" w:eastAsia="Times New Roman" w:hAnsiTheme="minorHAnsi" w:cstheme="minorHAnsi"/>
                <w:lang w:val="sr-Cyrl-CS"/>
              </w:rPr>
              <w:t>3. Т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РАГАЊЕ ЗА ИДЕАЛИМА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CC8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EE5F65B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728EB0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27CC7F6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књижевна дела са историјским или другим одговарајућим контекстом;</w:t>
            </w:r>
          </w:p>
          <w:p w14:paraId="6B4127F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3DA68DB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живи;</w:t>
            </w:r>
          </w:p>
          <w:p w14:paraId="39966EE2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5B2894B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EDD13C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препозна стилске фигуре и објасни њихову функцију у књижевном делу. </w:t>
            </w:r>
          </w:p>
          <w:p w14:paraId="36E2B4B9" w14:textId="77777777" w:rsidR="00413E97" w:rsidRPr="0020660F" w:rsidRDefault="00413E97" w:rsidP="00413E97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6A3" w14:textId="424DA6F1" w:rsidR="00413E97" w:rsidRPr="0020660F" w:rsidRDefault="00413E97" w:rsidP="00413E9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55B" w14:textId="380A54FA" w:rsidR="00413E97" w:rsidRPr="0020660F" w:rsidRDefault="00413E97" w:rsidP="00413E97">
            <w:pPr>
              <w:spacing w:after="0"/>
              <w:ind w:left="78"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„Јазавац пред судом“, Петар Кочић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B3E" w14:textId="7F6AC419" w:rsidR="00413E97" w:rsidRPr="0020660F" w:rsidRDefault="00413E97" w:rsidP="00413E9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5A6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8755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 дијалошка текстуална</w:t>
            </w:r>
          </w:p>
          <w:p w14:paraId="06F5D26F" w14:textId="0403E0CF" w:rsidR="00413E97" w:rsidRPr="0020660F" w:rsidRDefault="00413E97" w:rsidP="00413E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DF6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F9695B0" w14:textId="19286904" w:rsidR="00413E97" w:rsidRPr="0020660F" w:rsidRDefault="00413E97" w:rsidP="00413E9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87556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F5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578F11FB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A87556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EF93E9A" w14:textId="77777777" w:rsidR="00413E97" w:rsidRPr="0020660F" w:rsidRDefault="00413E97" w:rsidP="00413E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697" w14:textId="26B1C12C" w:rsidR="00413E97" w:rsidRPr="0020660F" w:rsidRDefault="00413E97" w:rsidP="00413E9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762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A11C123" w14:textId="77777777" w:rsidTr="00093113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46163" w14:textId="3E84681E" w:rsidR="00413E97" w:rsidRP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658" w14:textId="77777777" w:rsidR="00413E97" w:rsidRPr="00CC1915" w:rsidRDefault="00413E97" w:rsidP="00413E97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примени основна правила о распореду акцената;</w:t>
            </w:r>
          </w:p>
          <w:p w14:paraId="716A5C43" w14:textId="77777777" w:rsidR="00413E97" w:rsidRPr="00623B2A" w:rsidRDefault="00413E97" w:rsidP="00413E97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 са неакцентованом дужином у конкретној речи;</w:t>
            </w:r>
          </w:p>
          <w:p w14:paraId="18625E91" w14:textId="77777777" w:rsidR="00413E97" w:rsidRPr="00623B2A" w:rsidRDefault="00413E97" w:rsidP="00413E97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обележи генитивни знак у речи. </w:t>
            </w:r>
          </w:p>
          <w:p w14:paraId="1728E49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ABD" w14:textId="10D2ADA1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1DE" w14:textId="77777777" w:rsidR="00413E97" w:rsidRPr="00623B2A" w:rsidRDefault="00413E97" w:rsidP="00413E97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Граматика (ортоепија): </w:t>
            </w:r>
            <w:r w:rsidRPr="00623B2A">
              <w:rPr>
                <w:rFonts w:asciiTheme="minorHAnsi" w:hAnsiTheme="minorHAnsi" w:cstheme="minorHAnsi"/>
                <w:b/>
                <w:noProof/>
                <w:lang w:val="sr-Cyrl-RS"/>
              </w:rPr>
              <w:t>Правила о распореду неакцентованих дужина; Генитивни знак</w:t>
            </w:r>
          </w:p>
          <w:p w14:paraId="0D3B10A6" w14:textId="77777777" w:rsidR="00413E97" w:rsidRPr="00A87556" w:rsidRDefault="00413E97" w:rsidP="00413E97">
            <w:pPr>
              <w:spacing w:after="0"/>
              <w:ind w:right="-114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552" w14:textId="44294D52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6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3DBDCD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4B5073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7A7FA49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4C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40E0DED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239B803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F33" w14:textId="77777777" w:rsidR="00413E97" w:rsidRPr="00CC1915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31D8056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B54F75F" w14:textId="1200815B" w:rsidR="00413E97" w:rsidRPr="00A87556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EC5" w14:textId="64B2E7DB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DB4B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7FB68FA3" w14:textId="77777777" w:rsidTr="0009311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AEADB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B6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5A398D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2B46F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074D9FC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F6BA41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F54353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дела;  </w:t>
            </w:r>
          </w:p>
          <w:p w14:paraId="36409D37" w14:textId="386F460B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именује различите облике приповедања у  књижевноуметничком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0FA9" w14:textId="243EADCA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A795" w14:textId="139DDAB4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„Пилипенда“, Симо Матавуљ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2CB" w14:textId="29DBE756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DB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1B72CD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B3F6CFF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B45646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028ACE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48F0314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D86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B79CE73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19EFF08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37C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A4B47B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BAA9D0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12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3237646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B566464" w14:textId="121357E0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42D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C201464" w14:textId="77777777" w:rsidTr="00093113">
        <w:trPr>
          <w:cantSplit/>
          <w:trHeight w:val="129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E8C4A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C9D" w14:textId="0B1EF668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2AF" w14:textId="3DDFB8F1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0A2" w14:textId="4AC6C221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„Пилипенда“, Симо Матавуљ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79E" w14:textId="461237E4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FB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5BDF4A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35FF30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2FB224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5ED0079" w14:textId="3191700F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101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0380744" w14:textId="18315082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71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4B6599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07B5F00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784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37ED2843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F82552" w14:textId="202E534E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3FC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9883DD8" w14:textId="77777777" w:rsidTr="00731784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F40CD" w14:textId="49C99DA7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06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0D746EDD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објасни како настаје глас; </w:t>
            </w:r>
          </w:p>
          <w:p w14:paraId="46CDD44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зна да наброји делове говорног апарата;</w:t>
            </w:r>
          </w:p>
          <w:p w14:paraId="61555FEA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234D6FB9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6CC3CC4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04460617" w14:textId="2E805885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F86" w14:textId="0CD0BE10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4FE0" w14:textId="3F1813D3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Подела гласова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70E" w14:textId="19BD5F58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6B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379B906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FBBE8A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1B12665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7D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41AB028" w14:textId="18A55ED8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B3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DD18AE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ACA5713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EE4C29A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C40" w14:textId="77777777" w:rsidR="00413E97" w:rsidRPr="00623B2A" w:rsidRDefault="00413E97" w:rsidP="00413E97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90A6024" w14:textId="77777777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8E2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73274921" w14:textId="77777777" w:rsidTr="00731784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DC993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D82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FD8F7ED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51AC25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183B02A4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192F" w14:textId="542E2ADF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55.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E1E" w14:textId="0A2FA2BA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Гласовне промене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7A8" w14:textId="60827AC2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5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307B94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A5C11F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9291E0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1EC122B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CF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881B1F1" w14:textId="443ACAAF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05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3A7BDF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52FDE8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945ED7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3459" w14:textId="187908F6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6CA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C7A3716" w14:textId="77777777" w:rsidTr="00731784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4B07B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B0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1D1246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F6DE56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6054D9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47DAEA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4A1597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одреди књижевни род и врсту дела;  </w:t>
            </w:r>
          </w:p>
          <w:p w14:paraId="4CF1F13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именује различите облике казивања у  књижевноуметничком делу;</w:t>
            </w:r>
          </w:p>
          <w:p w14:paraId="4DE31E1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C02" w14:textId="78BE98CC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56.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8AD" w14:textId="42F8CC8F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„Све ће то народ позлатити“, Лаза Лазаревић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EA4" w14:textId="5DCC6CEE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E48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43F7F23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FD374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73EAFA1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AE49199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628A64E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9D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2F81BAC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24E4EF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9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765EDA3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  <w:p w14:paraId="4137E0B3" w14:textId="2FE5B1A4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5A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7B408D3" w14:textId="433074D2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394D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4E96538F" w14:textId="77777777" w:rsidTr="009C44C3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88A24" w14:textId="3119942F" w:rsidR="00413E97" w:rsidRDefault="00413E97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1C5" w14:textId="7902BE7C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4CC" w14:textId="79528884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57.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4F8" w14:textId="6E4C1853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„Све ће то народ позлатити“, Лаза Лазаревић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64A" w14:textId="784E2967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AFE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69BF15B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2B1C9FA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99E5F4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2BB8F58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75AD057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591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5A409D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11AEBE7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01F780F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28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4912A964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  <w:p w14:paraId="0F1A16D0" w14:textId="6BF93B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1C6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2616859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76E9CFB3" w14:textId="7DECFBFD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0855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06D51EA5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18EDF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B1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 w:eastAsia="zh-CN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623B2A">
              <w:rPr>
                <w:rFonts w:asciiTheme="minorHAnsi" w:hAnsiTheme="minorHAnsi" w:cstheme="minorHAnsi"/>
                <w:lang w:val="sr-Cyrl-RS" w:eastAsia="zh-CN"/>
              </w:rPr>
              <w:t xml:space="preserve">доследно примени правописну норму; </w:t>
            </w:r>
          </w:p>
          <w:p w14:paraId="24F6FBEC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 w:eastAsia="zh-CN"/>
              </w:rPr>
            </w:pPr>
            <w:r w:rsidRPr="00623B2A">
              <w:rPr>
                <w:rFonts w:asciiTheme="minorHAnsi" w:hAnsiTheme="minorHAnsi" w:cstheme="minorHAnsi"/>
                <w:lang w:val="sr-Cyrl-RS" w:eastAsia="zh-CN"/>
              </w:rPr>
              <w:t>– подели речи на слогове и раставља речи на крају реда према утврђеним правилима;</w:t>
            </w:r>
          </w:p>
          <w:p w14:paraId="322B4EA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 w:eastAsia="zh-CN"/>
              </w:rPr>
              <w:t>– поштује правописна правила у вези са гласовним променама у свакодневном писаном изражавању;</w:t>
            </w:r>
          </w:p>
          <w:p w14:paraId="0682CB45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9C4" w14:textId="4275F054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58.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AC7" w14:textId="4191AA2C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Правописна вежба (подела речи на слогове, растављање речи на крају реда и правописна решења у вези са гласовним променама)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A7AF" w14:textId="0C3A23CB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30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25A7FF2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4EB0B54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CC7B3E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A0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43B0C5F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8565F18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444E4C49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99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0AD16790" w14:textId="629679A3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707" w14:textId="41C5433F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755B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BEC7522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FC43F8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A5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5E0BF6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A1A6B57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BC84DF9" w14:textId="7049DDE6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ADF" w14:textId="1EEBECFC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59.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672" w14:textId="5BEF5471" w:rsidR="00413E97" w:rsidRPr="00623B2A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„Лик Пилипенде“ /  „Лик Благоја казанџије“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731" w14:textId="07875C2E" w:rsidR="00413E97" w:rsidRPr="00623B2A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E1D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50CA195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E2B29F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57E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C684FFB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8F67174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EE2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416B3EDD" w14:textId="10CC3A4D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BBE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4A57885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1B6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347D396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46EB8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8CD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775F188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63D0B3A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3EE46040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A4D4938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EB8569E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A11" w14:textId="61FEDE9B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60.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A2E2" w14:textId="09AEC46B" w:rsidR="00413E97" w:rsidRPr="00A87556" w:rsidRDefault="00413E97" w:rsidP="00413E97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Други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060" w14:textId="10B1E3C3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DBC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EC9D62A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A20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029C114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346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0CE10279" w14:textId="0F60005F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625" w14:textId="70FAF694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F708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13E97" w14:paraId="122F72D7" w14:textId="77777777" w:rsidTr="009C44C3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E58CE" w14:textId="77777777" w:rsidR="00413E97" w:rsidRDefault="00413E97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333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35002A0C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6259E520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граматичке категорије променљивих речи;</w:t>
            </w:r>
          </w:p>
          <w:p w14:paraId="2DB7E381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препознаје главна значења падежа у реченици; </w:t>
            </w:r>
          </w:p>
          <w:p w14:paraId="029F8E6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правилно употребљава падеже у реченици; </w:t>
            </w:r>
          </w:p>
          <w:p w14:paraId="45D18571" w14:textId="77777777" w:rsidR="00413E97" w:rsidRPr="00CC1915" w:rsidRDefault="00413E97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925" w14:textId="3E26C449" w:rsidR="00413E97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52CC" w14:textId="7044E735" w:rsidR="00413E97" w:rsidRPr="00A87556" w:rsidRDefault="00413E97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Променљиве врсте речи (именице и заменице)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1FB" w14:textId="1E66C010" w:rsidR="00413E97" w:rsidRPr="00A87556" w:rsidRDefault="00413E97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730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766412D" w14:textId="77777777" w:rsidR="00413E97" w:rsidRPr="00623B2A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3235BB07" w14:textId="77777777" w:rsidR="00413E97" w:rsidRPr="00A87556" w:rsidRDefault="00413E97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50A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254C426" w14:textId="4602845E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EBC7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40E252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DB35C25" w14:textId="77777777" w:rsidR="00413E97" w:rsidRPr="00623B2A" w:rsidRDefault="00413E97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4E2ECA2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18F5C005" w14:textId="77777777" w:rsidR="00413E97" w:rsidRPr="00A87556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99F" w14:textId="77777777" w:rsidR="00413E97" w:rsidRPr="00623B2A" w:rsidRDefault="00413E97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6D44DF8" w14:textId="778A007E" w:rsidR="00413E97" w:rsidRDefault="00413E97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E7E1" w14:textId="77777777" w:rsidR="00413E97" w:rsidRPr="0020660F" w:rsidRDefault="00413E97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9F685B" w14:paraId="033C7997" w14:textId="77777777" w:rsidTr="001E2B67">
        <w:trPr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14CE0" w14:textId="47C1D7CF" w:rsidR="009F685B" w:rsidRDefault="009F685B" w:rsidP="00413E97">
            <w:pPr>
              <w:spacing w:after="0"/>
              <w:ind w:left="57" w:right="-113"/>
              <w:jc w:val="center"/>
              <w:rPr>
                <w:lang w:val="sr-Cyrl-R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C05" w14:textId="77777777" w:rsidR="009F685B" w:rsidRPr="00CC1915" w:rsidRDefault="009F685B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008343C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5C8D963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граматичке категорије променљивих речи;</w:t>
            </w:r>
          </w:p>
          <w:p w14:paraId="05485A8C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препознаје главна значења падежа у реченици; </w:t>
            </w:r>
          </w:p>
          <w:p w14:paraId="43C66D73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правилно употребљава падеже у реченици;</w:t>
            </w:r>
          </w:p>
          <w:p w14:paraId="2E619E49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глаголске облике;</w:t>
            </w:r>
          </w:p>
          <w:p w14:paraId="0B0EDDA2" w14:textId="77777777" w:rsidR="009F685B" w:rsidRPr="00CC1915" w:rsidRDefault="009F685B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6D" w14:textId="72021143" w:rsidR="009F685B" w:rsidRDefault="009F685B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0BC" w14:textId="545D20C3" w:rsidR="009F685B" w:rsidRPr="00A87556" w:rsidRDefault="009F685B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Променљиве врсте речи</w:t>
            </w:r>
            <w:r w:rsidRPr="00623B2A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 (</w:t>
            </w: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придеви, бројеви и глаголи)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724" w14:textId="13BEC890" w:rsidR="009F685B" w:rsidRPr="00A87556" w:rsidRDefault="009F685B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91F" w14:textId="77777777" w:rsidR="009F685B" w:rsidRPr="00623B2A" w:rsidRDefault="009F685B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E9C1591" w14:textId="77777777" w:rsidR="009F685B" w:rsidRPr="00623B2A" w:rsidRDefault="009F685B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F2D69E1" w14:textId="77777777" w:rsidR="009F685B" w:rsidRPr="00A87556" w:rsidRDefault="009F685B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434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51DD881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0C43D9B9" w14:textId="77777777" w:rsidR="009F685B" w:rsidRPr="00A87556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8C5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AB10856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499C53A" w14:textId="77777777" w:rsidR="009F685B" w:rsidRPr="00623B2A" w:rsidRDefault="009F685B" w:rsidP="00413E9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20440C9" w14:textId="77777777" w:rsidR="009F685B" w:rsidRPr="00A87556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0D2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83629CD" w14:textId="61021E74" w:rsidR="009F685B" w:rsidRDefault="009F685B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B96" w14:textId="77777777" w:rsidR="009F685B" w:rsidRPr="0020660F" w:rsidRDefault="009F685B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9F685B" w14:paraId="65BD4BA9" w14:textId="77777777" w:rsidTr="001E2B67">
        <w:trPr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E87DE" w14:textId="77777777" w:rsidR="009F685B" w:rsidRDefault="009F685B" w:rsidP="00413E97">
            <w:pPr>
              <w:spacing w:after="0"/>
              <w:ind w:left="57" w:right="-113"/>
              <w:rPr>
                <w:lang w:val="sr-Cyrl-R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400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13D87125" w14:textId="77777777" w:rsidR="009F685B" w:rsidRPr="00CC1915" w:rsidRDefault="009F685B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179544E" w14:textId="77777777" w:rsidR="009F685B" w:rsidRPr="00CC1915" w:rsidRDefault="009F685B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56A4398F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4F3BEB" w14:textId="77777777" w:rsidR="009F685B" w:rsidRPr="00CC1915" w:rsidRDefault="009F685B" w:rsidP="00413E97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244" w14:textId="7540FB49" w:rsidR="009F685B" w:rsidRDefault="009F685B" w:rsidP="00413E97">
            <w:pPr>
              <w:ind w:left="-114" w:right="-114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A1F" w14:textId="58F525A4" w:rsidR="009F685B" w:rsidRPr="00A87556" w:rsidRDefault="009F685B" w:rsidP="00386514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другог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4EC" w14:textId="4FB1E3D0" w:rsidR="009F685B" w:rsidRPr="00A87556" w:rsidRDefault="009F685B" w:rsidP="00413E97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73A" w14:textId="77777777" w:rsidR="009F685B" w:rsidRPr="00623B2A" w:rsidRDefault="009F685B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F556D86" w14:textId="4653F603" w:rsidR="009F685B" w:rsidRPr="00A87556" w:rsidRDefault="009F685B" w:rsidP="00413E9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A5E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927637E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720AD37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2B5774B7" w14:textId="77777777" w:rsidR="009F685B" w:rsidRPr="00A87556" w:rsidRDefault="009F685B" w:rsidP="00413E97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C04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2B3EB04" w14:textId="77777777" w:rsidR="009F685B" w:rsidRPr="00623B2A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55254B73" w14:textId="0B4BD225" w:rsidR="009F685B" w:rsidRPr="00A87556" w:rsidRDefault="009F685B" w:rsidP="00413E9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2BF" w14:textId="76C9992C" w:rsidR="009F685B" w:rsidRDefault="009F685B" w:rsidP="00413E97">
            <w:pPr>
              <w:ind w:left="-90" w:right="-110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64E" w14:textId="77777777" w:rsidR="009F685B" w:rsidRPr="0020660F" w:rsidRDefault="009F685B" w:rsidP="00413E9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2B49435E" w14:textId="77777777" w:rsidR="009F685B" w:rsidRDefault="009F685B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5344284" w14:textId="5777D593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1F39B2F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E766CD7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7FDEC63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0A389EB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AF6F3DB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F35EC3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41DB93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20D7D65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293D4F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286ED1D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08324FD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0599A5" w14:textId="77777777" w:rsid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4C2FB5E" w14:textId="77777777" w:rsidR="009F685B" w:rsidRPr="009F685B" w:rsidRDefault="009F685B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1A9C0D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8F8E1E9" w14:textId="77777777" w:rsidR="00413E97" w:rsidRDefault="00413E97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AE3BF68" w14:textId="63AE18C3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Г ПЛАНА РАДА НАСТАВНИКА</w:t>
      </w:r>
    </w:p>
    <w:p w14:paraId="55A34090" w14:textId="2FC591B8" w:rsidR="00915BE4" w:rsidRPr="009F685B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ME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  <w:r w:rsidR="009F685B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 xml:space="preserve">                                                                                </w:t>
      </w:r>
      <w:r w:rsidR="009F685B" w:rsidRPr="009F685B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  <w:t>Школска година: 2026/2027</w:t>
      </w:r>
      <w:r w:rsidR="009F685B" w:rsidRPr="009F685B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>.</w:t>
      </w:r>
    </w:p>
    <w:p w14:paraId="72F0C9A6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1A74D06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01AED26E" w14:textId="77777777" w:rsidR="009F685B" w:rsidRPr="009F685B" w:rsidRDefault="009F685B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tbl>
      <w:tblPr>
        <w:tblStyle w:val="TableGrid"/>
        <w:tblW w:w="1593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45"/>
        <w:gridCol w:w="567"/>
        <w:gridCol w:w="2265"/>
        <w:gridCol w:w="567"/>
        <w:gridCol w:w="1843"/>
        <w:gridCol w:w="737"/>
        <w:gridCol w:w="1559"/>
        <w:gridCol w:w="1276"/>
        <w:gridCol w:w="1182"/>
        <w:gridCol w:w="13"/>
      </w:tblGrid>
      <w:tr w:rsidR="00915BE4" w14:paraId="3C1F57DA" w14:textId="77777777" w:rsidTr="009F685B">
        <w:trPr>
          <w:cantSplit/>
          <w:trHeight w:val="586"/>
          <w:jc w:val="center"/>
        </w:trPr>
        <w:tc>
          <w:tcPr>
            <w:tcW w:w="15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7DF4A6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C07EB8" w14:paraId="02574281" w14:textId="77777777" w:rsidTr="00386514">
        <w:trPr>
          <w:gridAfter w:val="1"/>
          <w:wAfter w:w="13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97A0DFB" w14:textId="33CDC2F9" w:rsidR="00C07EB8" w:rsidRDefault="00C07EB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F9679" w14:textId="77777777" w:rsidR="00C07EB8" w:rsidRPr="0020660F" w:rsidRDefault="00C07EB8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3CBA94A" w14:textId="7CAC77B2" w:rsidR="00C07EB8" w:rsidRDefault="00C07EB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A62E8" w14:textId="5AAC3541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9CF791" w14:textId="77777777" w:rsidR="00C07EB8" w:rsidRDefault="00C07EB8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021551E" w14:textId="10D23FC8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B3D0A" w14:textId="4162927A" w:rsidR="00C07EB8" w:rsidRDefault="00C07EB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153A4" w14:textId="1C9789D9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29E75" w14:textId="3CD87BA5" w:rsidR="00C07EB8" w:rsidRDefault="00C07EB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5CD36" w14:textId="691A47F2" w:rsidR="00C07EB8" w:rsidRDefault="00C07EB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E813C" w14:textId="311603D5" w:rsidR="00C07EB8" w:rsidRDefault="00C07EB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0B4DC" w14:textId="228156C8" w:rsidR="00C07EB8" w:rsidRDefault="00C07EB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F685B" w14:paraId="25E8C0D4" w14:textId="77777777" w:rsidTr="00533A9A">
        <w:trPr>
          <w:gridAfter w:val="1"/>
          <w:wAfter w:w="13" w:type="dxa"/>
          <w:cantSplit/>
          <w:trHeight w:val="14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7326AB" w14:textId="5339B6EF" w:rsidR="009F685B" w:rsidRPr="00623B2A" w:rsidRDefault="009F685B" w:rsidP="009F685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t>4. ПОРТРЕТИ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472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1E76F889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52961A1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623B2A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89F48B6" w14:textId="17320571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8C0" w14:textId="418CD759" w:rsidR="009F685B" w:rsidRPr="00623B2A" w:rsidRDefault="009F685B" w:rsidP="009F685B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64.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DEE" w14:textId="532E3AC3" w:rsidR="009F685B" w:rsidRPr="00623B2A" w:rsidRDefault="009F685B" w:rsidP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другог 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570" w14:textId="2F9124FB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93A" w14:textId="6E44785D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11C" w14:textId="53CA770E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3E3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32DB801A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5E76D40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E12" w14:textId="29CE279C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666" w14:textId="77777777" w:rsidR="009F685B" w:rsidRPr="00623B2A" w:rsidRDefault="009F685B" w:rsidP="009F685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F685B" w14:paraId="7D41EB73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A2D375" w14:textId="77777777" w:rsidR="009F685B" w:rsidRPr="00623B2A" w:rsidRDefault="009F685B" w:rsidP="009F685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E0E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3096CBD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4B9D7FF4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4427FB1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36299127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73B255B7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B8F3170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296E814" w14:textId="5F685526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делове текста и књиге – укључујући индекс, појмовник, библиографију – и уме да их користи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010" w14:textId="40978D3D" w:rsidR="009F685B" w:rsidRPr="00623B2A" w:rsidRDefault="009F685B" w:rsidP="009F685B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383" w14:textId="11122F5C" w:rsidR="009F685B" w:rsidRPr="00623B2A" w:rsidRDefault="009F685B" w:rsidP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„Сумњиво лице“, Бранислав Нушић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04B" w14:textId="01AF99DE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B07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B1859EB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03E7D11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850AFD9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3A6FCFB5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D3EC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BACF87F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65C61253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6E803103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375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4ABDD2A1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F463F88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46E52D43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FD7" w14:textId="75002476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667" w14:textId="77777777" w:rsidR="009F685B" w:rsidRPr="00623B2A" w:rsidRDefault="009F685B" w:rsidP="009F685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F685B" w14:paraId="5FAFB66E" w14:textId="77777777" w:rsidTr="00EB691C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B50FD8" w14:textId="45D1509C" w:rsidR="009F685B" w:rsidRPr="00623B2A" w:rsidRDefault="009F685B" w:rsidP="00EB69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ПОРТРЕТИ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DFA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61BE414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709BF51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1BFD370F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5C35E981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1B4BD667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76CED68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1E2DB56D" w14:textId="38DC8D44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делове текста и књиге – укључујући индекс, појмовник, библиографију – и уме да их користи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5E9" w14:textId="0024456B" w:rsidR="009F685B" w:rsidRPr="00623B2A" w:rsidRDefault="009F685B" w:rsidP="009F685B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824" w14:textId="0A87D9F0" w:rsidR="009F685B" w:rsidRPr="00623B2A" w:rsidRDefault="009F685B" w:rsidP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„Сумњиво лице“, Бранислав Нушић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784" w14:textId="18C08B48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8C3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BD8F399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D06131C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D17BEC9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2FF05E7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BBB8603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371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10D984" w14:textId="3231F555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8F5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9BF8FE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57547D1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C81" w14:textId="21AC07E2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7D0" w14:textId="77777777" w:rsidR="009F685B" w:rsidRPr="00623B2A" w:rsidRDefault="009F685B" w:rsidP="009F685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F685B" w14:paraId="0BC1B206" w14:textId="77777777" w:rsidTr="00EB691C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40C44" w14:textId="479F501D" w:rsidR="009F685B" w:rsidRPr="00623B2A" w:rsidRDefault="009F685B" w:rsidP="00EB69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A3F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1342783A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доследно примени правописну норму;</w:t>
            </w:r>
          </w:p>
          <w:p w14:paraId="780B0DC7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примењује правописна правила у вези са писањем именица, заменица, придева, бројева и глагола;</w:t>
            </w:r>
          </w:p>
          <w:p w14:paraId="0A97886A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9B6" w14:textId="5B1C7AC9" w:rsidR="009F685B" w:rsidRPr="00623B2A" w:rsidRDefault="009F685B" w:rsidP="009F685B">
            <w:pPr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Latn-RS"/>
              </w:rPr>
              <w:t>67.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597" w14:textId="6E9F55A5" w:rsidR="009F685B" w:rsidRPr="00623B2A" w:rsidRDefault="009F685B" w:rsidP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Правописни подсетник у вези са писањем именица, заменица, придева, бројева и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00B" w14:textId="71A598F8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003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00C6EE9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31015D7" w14:textId="77777777" w:rsidR="009F685B" w:rsidRPr="00623B2A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C92C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DBD5F5F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B22834B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6CD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2A627C4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B505642" w14:textId="77777777" w:rsidR="009F685B" w:rsidRPr="00623B2A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61391D8" w14:textId="777777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B6D" w14:textId="2409E377" w:rsidR="009F685B" w:rsidRPr="00623B2A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1AB" w14:textId="77777777" w:rsidR="009F685B" w:rsidRPr="00623B2A" w:rsidRDefault="009F685B" w:rsidP="009F685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F685B" w14:paraId="6B236B26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770E4" w14:textId="1F49BD42" w:rsidR="009F685B" w:rsidRPr="00623B2A" w:rsidRDefault="009F685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7936" w14:textId="77777777" w:rsidR="009F685B" w:rsidRPr="00CC1915" w:rsidRDefault="009F685B" w:rsidP="00623B2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0319E111" w14:textId="77777777" w:rsidR="009F685B" w:rsidRPr="00623B2A" w:rsidRDefault="009F685B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D72D5A4" w14:textId="43A600EB" w:rsidR="009F685B" w:rsidRPr="00623B2A" w:rsidRDefault="009F685B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карактеристике непроменљивих врста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CF8" w14:textId="1ACC179D" w:rsidR="009F685B" w:rsidRPr="00623B2A" w:rsidRDefault="009F685B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 xml:space="preserve">68.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DF67" w14:textId="1E0947E1" w:rsidR="009F685B" w:rsidRDefault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Непроменљиве врсте речи (прилози и предлози)</w:t>
            </w:r>
          </w:p>
          <w:p w14:paraId="34305C0D" w14:textId="77777777" w:rsidR="009F685B" w:rsidRDefault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  <w:p w14:paraId="3FE485E6" w14:textId="22B2AC4B" w:rsidR="009F685B" w:rsidRPr="00623B2A" w:rsidRDefault="009F685B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E0C" w14:textId="3B886CF2" w:rsidR="009F685B" w:rsidRPr="00623B2A" w:rsidRDefault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67D" w14:textId="77777777" w:rsidR="009F685B" w:rsidRPr="00623B2A" w:rsidRDefault="009F685B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210BCCD" w14:textId="77777777" w:rsidR="009F685B" w:rsidRPr="00623B2A" w:rsidRDefault="009F685B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C4915DE" w14:textId="77777777" w:rsidR="009F685B" w:rsidRPr="00623B2A" w:rsidRDefault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3D2" w14:textId="77777777" w:rsidR="009F685B" w:rsidRPr="00623B2A" w:rsidRDefault="009F685B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DF606D6" w14:textId="77777777" w:rsidR="009F685B" w:rsidRPr="00623B2A" w:rsidRDefault="009F685B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AD8A184" w14:textId="77777777" w:rsidR="009F685B" w:rsidRPr="00623B2A" w:rsidRDefault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0FE" w14:textId="77777777" w:rsidR="009F685B" w:rsidRPr="00623B2A" w:rsidRDefault="009F685B" w:rsidP="00623B2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2DD736DA" w14:textId="77777777" w:rsidR="009F685B" w:rsidRPr="00623B2A" w:rsidRDefault="009F685B" w:rsidP="00623B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284CFD67" w14:textId="77777777" w:rsidR="009F685B" w:rsidRDefault="009F685B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3B923D0" w14:textId="0E546503" w:rsidR="009F685B" w:rsidRPr="00623B2A" w:rsidRDefault="009F685B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80E" w14:textId="77777777" w:rsidR="009F685B" w:rsidRPr="00623B2A" w:rsidRDefault="009F685B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09FBAC2" w14:textId="16DBF8A4" w:rsidR="009F685B" w:rsidRPr="00623B2A" w:rsidRDefault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4FEF" w14:textId="77777777" w:rsidR="009F685B" w:rsidRPr="00623B2A" w:rsidRDefault="009F685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2F71475A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EEF612" w14:textId="235857A8" w:rsidR="00883E04" w:rsidRPr="00623B2A" w:rsidRDefault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92F" w14:textId="77777777" w:rsidR="00883E04" w:rsidRPr="00CC1915" w:rsidRDefault="00883E04" w:rsidP="00623B2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7D2C48AF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0E6307E7" w14:textId="527E199A" w:rsidR="00883E04" w:rsidRPr="00623B2A" w:rsidRDefault="00883E04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познаје основне карактеристике непроменљивих врста речи;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A09" w14:textId="78A24582" w:rsidR="00883E04" w:rsidRPr="00623B2A" w:rsidRDefault="00883E04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69.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8D4" w14:textId="045177D4" w:rsidR="00883E04" w:rsidRPr="00623B2A" w:rsidRDefault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Непроменљиве врсте речи (везници, узвици и речце)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7147" w14:textId="446EAD33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454F" w14:textId="77777777" w:rsidR="00883E04" w:rsidRPr="00623B2A" w:rsidRDefault="00883E04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D2AC1FC" w14:textId="77777777" w:rsidR="00883E04" w:rsidRPr="00623B2A" w:rsidRDefault="00883E04" w:rsidP="00623B2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6DA7679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C07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AE5DF91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5FFFD50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496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1222C273" w14:textId="77777777" w:rsidR="00883E04" w:rsidRPr="00623B2A" w:rsidRDefault="00883E04" w:rsidP="00623B2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38A5BB8E" w14:textId="4AA907CE" w:rsidR="00883E04" w:rsidRPr="00386514" w:rsidRDefault="00883E04" w:rsidP="003865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FDB" w14:textId="77777777" w:rsidR="00883E04" w:rsidRPr="00623B2A" w:rsidRDefault="00883E04" w:rsidP="00623B2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49191A17" w14:textId="782A88A1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696" w14:textId="77777777" w:rsidR="00883E04" w:rsidRPr="00623B2A" w:rsidRDefault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5553AA39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F244F6" w14:textId="77777777" w:rsidR="00883E04" w:rsidRPr="00623B2A" w:rsidRDefault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944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2A37C82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4EC7A05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F11CFC8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95D0DD1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1E7BC9B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23B4A31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поему и издвоји њене основне одлике као књижевне врсте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31E6C0" w14:textId="534D4E49" w:rsidR="00883E04" w:rsidRPr="00623B2A" w:rsidRDefault="00883E04" w:rsidP="003865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00EF" w14:textId="77777777" w:rsidR="00883E04" w:rsidRPr="00623B2A" w:rsidRDefault="00883E04">
            <w:pPr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70.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989C" w14:textId="77777777" w:rsidR="00883E04" w:rsidRPr="00CC1915" w:rsidRDefault="00883E04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„Ђачки растанак“, Бранко Радичевић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5AF7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DEC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4C8688E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575FF6E9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79034FE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24DC0C7" w14:textId="77777777" w:rsidR="00883E04" w:rsidRPr="00623B2A" w:rsidRDefault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73A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1C42A1B" w14:textId="77777777" w:rsidR="00883E04" w:rsidRPr="00623B2A" w:rsidRDefault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D902612" w14:textId="77777777" w:rsidR="00883E04" w:rsidRPr="00623B2A" w:rsidRDefault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7FB1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05C8C96" w14:textId="77777777" w:rsidR="00883E04" w:rsidRPr="00CC1915" w:rsidRDefault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комуникација</w:t>
            </w:r>
          </w:p>
          <w:p w14:paraId="4989FD74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365D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54AB64DA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4E48DB95" w14:textId="77777777" w:rsidR="00883E04" w:rsidRPr="00623B2A" w:rsidRDefault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B8B" w14:textId="77777777" w:rsidR="00883E04" w:rsidRPr="00623B2A" w:rsidRDefault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3552" w14:paraId="46083176" w14:textId="77777777" w:rsidTr="00386514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B627AD" w14:textId="0D373A0C" w:rsidR="00D33552" w:rsidRPr="00623B2A" w:rsidRDefault="00D3355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898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0E26128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грађења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 твореница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7B60F60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2E78B988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68726035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06E1CE3D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  <w:p w14:paraId="1FB1ACBD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7E3C996F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75D7422A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5E12356D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познаје основне граматичке категорије </w:t>
            </w:r>
            <w:r w:rsidRPr="00CC1915">
              <w:rPr>
                <w:rFonts w:asciiTheme="minorHAnsi" w:hAnsiTheme="minorHAnsi" w:cstheme="minorHAnsi"/>
                <w:lang w:val="ru-RU"/>
              </w:rPr>
              <w:t>променљивих речи;</w:t>
            </w:r>
          </w:p>
          <w:p w14:paraId="7B986D49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правилно употребљава падеже и познаје њихова главна значења у реченици;</w:t>
            </w:r>
          </w:p>
          <w:p w14:paraId="21A58FCB" w14:textId="77777777" w:rsidR="00D33552" w:rsidRPr="00CC1915" w:rsidRDefault="00D3355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глаголске облике;</w:t>
            </w:r>
          </w:p>
          <w:p w14:paraId="39C9C546" w14:textId="57C11C76" w:rsidR="00D33552" w:rsidRPr="00CC1915" w:rsidRDefault="00D33552" w:rsidP="0038651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познаје основне карактеристике непроменљивих врста речи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D4A4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71.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29F" w14:textId="3E7EC02A" w:rsidR="00D33552" w:rsidRPr="00CC1915" w:rsidRDefault="00D33552">
            <w:pPr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</w:t>
            </w:r>
            <w:r w:rsidR="008E1FDB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лни задатак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CB3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7D2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F7A475A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102F65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  <w:p w14:paraId="24F71E85" w14:textId="77777777" w:rsidR="00D33552" w:rsidRPr="00623B2A" w:rsidRDefault="00D335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C37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27C1E0CA" w14:textId="77777777" w:rsidR="00D33552" w:rsidRPr="00623B2A" w:rsidRDefault="00D3355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3D971CF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687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  <w:p w14:paraId="2BD17B33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подацима и информацијама</w:t>
            </w:r>
          </w:p>
          <w:p w14:paraId="1E702B6C" w14:textId="77777777" w:rsidR="00D33552" w:rsidRPr="00623B2A" w:rsidRDefault="00D3355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03E842F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D086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0889692B" w14:textId="77777777" w:rsidR="00D33552" w:rsidRPr="00623B2A" w:rsidRDefault="00D3355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AD9" w14:textId="77777777" w:rsidR="00D33552" w:rsidRPr="00623B2A" w:rsidRDefault="00D3355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2341A70E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AC0DBD" w14:textId="7E088A9C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B70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38A4997A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издвоји делове творенице и препозна основне моделе грађења</w:t>
            </w:r>
            <w:r w:rsidRPr="00623B2A">
              <w:rPr>
                <w:rFonts w:asciiTheme="minorHAnsi" w:hAnsiTheme="minorHAnsi" w:cstheme="minorHAnsi"/>
                <w:lang w:val="sr-Cyrl-RS"/>
              </w:rPr>
              <w:t xml:space="preserve"> твореница</w:t>
            </w:r>
            <w:r w:rsidRPr="00CC1915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DA0A33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разликује вокале и консонанте, сонанте и шумне сугласнике; </w:t>
            </w:r>
          </w:p>
          <w:p w14:paraId="36A2D3F8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гласове по звучности и по месту изговора;</w:t>
            </w:r>
          </w:p>
          <w:p w14:paraId="1FAA9A27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подели реч на слогове; </w:t>
            </w:r>
          </w:p>
          <w:p w14:paraId="6EE88176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слоготворно р;</w:t>
            </w:r>
          </w:p>
          <w:p w14:paraId="68BB8E04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разликује врсте гласовних промена у конкретним примерима и примењује књижевнојезичку норму;</w:t>
            </w:r>
          </w:p>
          <w:p w14:paraId="7E441CE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 одступања од гласовних промена у конкретним примерима;</w:t>
            </w:r>
          </w:p>
          <w:p w14:paraId="1616720A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– препознаје врсте и подврсте речи;</w:t>
            </w:r>
          </w:p>
          <w:p w14:paraId="7621971C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 xml:space="preserve">– познаје основне граматичке категорије </w:t>
            </w:r>
            <w:r w:rsidRPr="00CC1915">
              <w:rPr>
                <w:rFonts w:asciiTheme="minorHAnsi" w:hAnsiTheme="minorHAnsi" w:cstheme="minorHAnsi"/>
                <w:lang w:val="ru-RU"/>
              </w:rPr>
              <w:t>променљивих речи;</w:t>
            </w:r>
          </w:p>
          <w:p w14:paraId="01AF1732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правилно употребљава падеже и познаје њихова главна значења у реченици;</w:t>
            </w:r>
          </w:p>
          <w:p w14:paraId="35197CC2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глаголске облике;</w:t>
            </w:r>
          </w:p>
          <w:p w14:paraId="2DD3DCAC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познаје основне карактеристике непроменљивих врста речи</w:t>
            </w:r>
            <w:r w:rsidRPr="00623B2A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97C3A1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BA1" w14:textId="33C573D3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72.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7CB" w14:textId="38F9281D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23B2A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B73" w14:textId="4984BECB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EEC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47E29CC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5B0E969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B70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EF74ACA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9D9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22EC6B5D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23B2A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FFD2BEE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4BB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E8B2FBD" w14:textId="33F3F1BF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23B2A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D41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4AC46682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F04C46" w14:textId="77777777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4F5" w14:textId="1BC59951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исти као за претходни час;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870" w14:textId="06976756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73.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DF0" w14:textId="7963F67A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D38" w14:textId="0AF394EB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2BE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26A05C7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86C8C91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DE4FD8D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876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E6EFBEB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4DFECC2" w14:textId="77777777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0EC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D8A7C7B" w14:textId="4538C3AC" w:rsidR="00883E04" w:rsidRPr="00883E04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8C0" w14:textId="2DB773BA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782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83E04" w14:paraId="0BFB52ED" w14:textId="77777777" w:rsidTr="00627C83">
        <w:trPr>
          <w:gridAfter w:val="1"/>
          <w:wAfter w:w="13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88FE35" w14:textId="77777777" w:rsidR="00883E04" w:rsidRPr="00623B2A" w:rsidRDefault="00883E04" w:rsidP="00883E0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307" w14:textId="77777777" w:rsidR="00883E04" w:rsidRPr="00CC1915" w:rsidRDefault="00883E04" w:rsidP="00883E0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разлику између научног, административног и разговорног функционалног стила;</w:t>
            </w:r>
          </w:p>
          <w:p w14:paraId="26B2A94B" w14:textId="77777777" w:rsidR="00883E04" w:rsidRPr="0019116D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2F155E91" w14:textId="77777777" w:rsidR="00883E04" w:rsidRPr="0019116D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A8CFE0F" w14:textId="77777777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83E" w14:textId="61D99C9E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74.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07E" w14:textId="745A3F39" w:rsidR="00883E04" w:rsidRPr="00623B2A" w:rsidRDefault="00883E04" w:rsidP="00883E04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Функционални стилови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D91" w14:textId="45386824" w:rsidR="00883E04" w:rsidRPr="00623B2A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6D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AF6C3FA" w14:textId="77777777" w:rsidR="00883E04" w:rsidRPr="0019116D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ACA3B92" w14:textId="77777777" w:rsidR="00883E04" w:rsidRPr="00623B2A" w:rsidRDefault="00883E04" w:rsidP="00883E0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D52" w14:textId="77777777" w:rsidR="00883E04" w:rsidRPr="0019116D" w:rsidRDefault="00883E04" w:rsidP="00883E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B5C1CFD" w14:textId="6976A1E9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0A8" w14:textId="77777777" w:rsidR="00883E04" w:rsidRPr="0019116D" w:rsidRDefault="00883E04" w:rsidP="00883E04">
            <w:pPr>
              <w:pStyle w:val="tabela"/>
              <w:spacing w:before="0" w:line="240" w:lineRule="auto"/>
              <w:ind w:left="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93ECDEC" w14:textId="77777777" w:rsidR="00883E04" w:rsidRPr="0019116D" w:rsidRDefault="00883E04" w:rsidP="00883E04">
            <w:pPr>
              <w:pStyle w:val="tabela"/>
              <w:spacing w:before="0" w:line="240" w:lineRule="auto"/>
              <w:ind w:left="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7D104A8" w14:textId="196E95C0" w:rsidR="00883E04" w:rsidRPr="00623B2A" w:rsidRDefault="00883E04" w:rsidP="00883E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658" w14:textId="4273B75F" w:rsidR="00883E04" w:rsidRPr="00623B2A" w:rsidRDefault="00883E04" w:rsidP="00883E0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21F" w14:textId="77777777" w:rsidR="00883E04" w:rsidRPr="00623B2A" w:rsidRDefault="00883E04" w:rsidP="00883E0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2D4FE78" w14:textId="4E1BD208" w:rsidR="008B4EA4" w:rsidRDefault="008B4EA4"/>
    <w:p w14:paraId="40144FB9" w14:textId="426F8910" w:rsidR="00494EAB" w:rsidRDefault="00915BE4" w:rsidP="00CC1915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494EAB">
        <w:rPr>
          <w:rFonts w:asciiTheme="minorHAnsi" w:hAnsiTheme="minorHAnsi" w:cstheme="minorHAnsi"/>
          <w:sz w:val="24"/>
          <w:szCs w:val="24"/>
        </w:rPr>
        <w:br w:type="page"/>
      </w:r>
    </w:p>
    <w:p w14:paraId="16EA4FF5" w14:textId="7E305658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</w:t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Г ПЛАНА РАДА НАСТАВНИКА </w:t>
      </w:r>
    </w:p>
    <w:p w14:paraId="726FA422" w14:textId="1BC04682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8E1FD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8E1FD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3BFD362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C138E4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1545E2E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351F93A9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79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5541"/>
        <w:gridCol w:w="567"/>
        <w:gridCol w:w="2129"/>
        <w:gridCol w:w="567"/>
        <w:gridCol w:w="1843"/>
        <w:gridCol w:w="709"/>
        <w:gridCol w:w="1559"/>
        <w:gridCol w:w="1276"/>
        <w:gridCol w:w="1504"/>
        <w:gridCol w:w="30"/>
      </w:tblGrid>
      <w:tr w:rsidR="00915BE4" w14:paraId="54EAF3DB" w14:textId="77777777" w:rsidTr="00AE2038">
        <w:trPr>
          <w:cantSplit/>
          <w:trHeight w:val="742"/>
          <w:jc w:val="center"/>
        </w:trPr>
        <w:tc>
          <w:tcPr>
            <w:tcW w:w="1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09403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927E07" w14:paraId="40A82352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499FE4F" w14:textId="11347B14" w:rsidR="00927E07" w:rsidRDefault="00927E07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43BC93" w14:textId="77777777" w:rsidR="00927E07" w:rsidRPr="0020660F" w:rsidRDefault="00927E07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07EF193" w14:textId="00A623A8" w:rsidR="00927E07" w:rsidRDefault="00927E07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677D5" w14:textId="5BC1E68C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0A644" w14:textId="77777777" w:rsidR="00927E07" w:rsidRDefault="00927E07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03001A4" w14:textId="6737613B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BD38F" w14:textId="7B44AC53" w:rsidR="00927E07" w:rsidRDefault="00927E07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FECC4" w14:textId="08E51BFC" w:rsidR="00927E07" w:rsidRDefault="00927E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AF08B" w14:textId="41C9AFBD" w:rsidR="00927E07" w:rsidRDefault="00927E0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8B006D" w14:textId="31F9DC64" w:rsidR="00927E07" w:rsidRDefault="00927E0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9C4039" w14:textId="6E31C16E" w:rsidR="00927E07" w:rsidRDefault="00927E07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89064" w14:textId="11719808" w:rsidR="00927E07" w:rsidRDefault="00927E07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E2038" w14:paraId="31509F0D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826EAE" w14:textId="1DA11E0F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95A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74FC2E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9F3FBD8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4011599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4A70B0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475F4AE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DC9A33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EDCD0EA" w14:textId="77777777" w:rsidR="00AE2038" w:rsidRPr="0020660F" w:rsidRDefault="00AE2038" w:rsidP="00AE2038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9AB1" w14:textId="2B863A69" w:rsidR="00AE2038" w:rsidRPr="0020660F" w:rsidRDefault="00AE2038" w:rsidP="00AE2038">
            <w:pPr>
              <w:ind w:left="-114"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75.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18A" w14:textId="577B9D0B" w:rsidR="00AE2038" w:rsidRPr="0020660F" w:rsidRDefault="00AE2038" w:rsidP="00AE2038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„Мамац“, Давид Албахари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1C8" w14:textId="3C44931A" w:rsidR="00AE2038" w:rsidRPr="0020660F" w:rsidRDefault="00AE2038" w:rsidP="00AE203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9B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A02A5EC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A4039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92960F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379994F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4E185003" w14:textId="77777777" w:rsidR="00AE2038" w:rsidRPr="0020660F" w:rsidRDefault="00AE2038" w:rsidP="00AE20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A4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E2CFB6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5C274AF" w14:textId="2EB65D50" w:rsidR="00AE2038" w:rsidRPr="0020660F" w:rsidRDefault="00AE2038" w:rsidP="00AE203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24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62D2E7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60031F23" w14:textId="1E5BE0C0" w:rsidR="00AE2038" w:rsidRPr="0020660F" w:rsidRDefault="00AE2038" w:rsidP="00AE203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99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BADB71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72CE5914" w14:textId="77777777" w:rsidR="00AE2038" w:rsidRPr="0020660F" w:rsidRDefault="00AE2038" w:rsidP="00AE2038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4C86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2AEF5426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B6346C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B89" w14:textId="42754DFC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исти као за претходни час;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A9D" w14:textId="293D8AA0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76.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8CB0" w14:textId="38FBD9F1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„Мамац“, Давид Албахари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2C1A" w14:textId="30E4C6C5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3B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859D59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963DA5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6BC4FA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149039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291BF26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00AFDE8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246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1F05C7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5F7B47B" w14:textId="3D1899D9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86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8FF70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3AD3C6AD" w14:textId="5103EA1B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AA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979A0C1" w14:textId="0AF5BC2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80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5FC4D37C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9CA29E6" w14:textId="13687796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C7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напише приказ, расправу и краћи есеј;</w:t>
            </w:r>
          </w:p>
          <w:p w14:paraId="5DCD055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D52E6F3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072B3EC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1B6D2EB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BB61C2C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FA2" w14:textId="46A4FA7E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77.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D70" w14:textId="422A8479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Приказ књиге, филма или позоришне представе (писмена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C9B" w14:textId="7428E17B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F7B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1AD6F0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732E72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3B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00E2A8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6DAC2F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9F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  <w:p w14:paraId="517785D4" w14:textId="1DC9AD0A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402" w14:textId="5D000BBC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37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45BEEA6D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3D94472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07D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152A967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B39C72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29940B7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C546C8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DD4F5F2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6DEC430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1BD3E54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2388A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433" w14:textId="2B0F4270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78. </w:t>
            </w:r>
            <w:r>
              <w:rPr>
                <w:rFonts w:asciiTheme="minorHAnsi" w:hAnsiTheme="minorHAnsi" w:cstheme="minorHAnsi"/>
                <w:lang w:val="sr-Cyrl-RS"/>
              </w:rPr>
              <w:t>а и 78. 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0B9" w14:textId="0374894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„Роман о Лондону“, Милош Црњански (одломак) / „Сеобе“, Милош Црњански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BE4" w14:textId="28C2F9F4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FF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09663E2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26A341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F5CD70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  <w:p w14:paraId="17B219BD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4B115C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43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D1F6B4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963A46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89D0C6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8A2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 комуникација</w:t>
            </w:r>
          </w:p>
          <w:p w14:paraId="3BF152C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255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400D530" w14:textId="2E96BD04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5DD1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FA1F718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DCF0A13" w14:textId="4AF1B8CE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623B2A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5. СЕОБЕ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4E5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522F1F6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8A929C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0CB3C49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7893828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63C40E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2093C19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опкорачење и објасни функцију опкорачења у песми;</w:t>
            </w:r>
          </w:p>
          <w:p w14:paraId="3AC26C8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BF" w14:textId="5F77144C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79.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026" w14:textId="7652A244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„Ветар“, Иван В. Лалић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A87" w14:textId="5B27F1CE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34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545D3A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2D5BE34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CEEB97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D4183C7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02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5F9252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2136133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5692EC1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A1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F336433" w14:textId="587CD4B2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82E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197DA50" w14:textId="23C3F599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41D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3CEB03E0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8E750F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23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517413A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6D2250B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302DBD22" w14:textId="588084E1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E6B" w14:textId="55768F51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A23" w14:textId="4064FFA0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Систематизација градива из књижевности обрађеног у првом полугодишту (петнаестоминутни тест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D56" w14:textId="7DAF77DC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1D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00346A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70A3DB2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9A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3E8BB90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EEDAB02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EF5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EC6414C" w14:textId="772C06F5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C4B8" w14:textId="6F13C98E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4F5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91BB4B5" w14:textId="77777777" w:rsidTr="00AE2038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751DA6" w14:textId="38C45128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t>6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F26B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233BB9C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2CFF54F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555" w14:textId="4551F482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7E6" w14:textId="741DFF6E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395" w14:textId="3DDD27DB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D10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2B4E20A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9663CE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8D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23A3DBB" w14:textId="07D28CFF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F6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65C882C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6E0CD1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1F5F1F67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B5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F447E8C" w14:textId="15DB092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8951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69551AF9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6FC8A91" w14:textId="588B398D" w:rsidR="00AE2038" w:rsidRPr="0020660F" w:rsidRDefault="00AE2038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6.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24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A9B043B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7FE2341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0B9B2399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9B153C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2E8307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обичајних народних лирских песама;</w:t>
            </w:r>
          </w:p>
          <w:p w14:paraId="515CD40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4BE" w14:textId="20992FE3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82.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74F" w14:textId="2FCED057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Књижевност: Обичајне народне лирске песме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C5F5" w14:textId="2C1B5EEA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186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4E0558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1C2FB54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D49E9A9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03CC340E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12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E52440E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BF5ADDD" w14:textId="1509BED4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A8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036891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173596EA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B1BDAA4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9DF" w14:textId="7DEB4FE4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71E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0557CEF5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DE33CF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3BB4" w14:textId="4764E992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4861" w14:textId="056156BE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83.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5880" w14:textId="02495C31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Обичајне народне лирске песме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73C" w14:textId="53627ADF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A43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E60906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98F8A0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2AE9ED0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E504F61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F7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403ABE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7BE59EC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  <w:p w14:paraId="5A021A1F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6C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37C0C82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комуникација </w:t>
            </w:r>
          </w:p>
          <w:p w14:paraId="38F8AAFF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1DB107F5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CAD" w14:textId="36C4D553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4F2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5168D132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420859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F14" w14:textId="77777777" w:rsidR="00AE2038" w:rsidRPr="00CC1915" w:rsidRDefault="00AE2038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3B988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5C568FB0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7FD3327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0147468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1C1" w14:textId="64441622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84.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CD7B" w14:textId="23120FF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Синтагма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141" w14:textId="06FB22A4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1FC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D35C9F" w14:textId="43F50A88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228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D081EB4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B8E8E8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14:paraId="179509B8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7D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68E1C585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8635E2D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BA29609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7F8" w14:textId="5720BC8A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09F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E2038" w14:paraId="16603688" w14:textId="77777777" w:rsidTr="005B6340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CD81E16" w14:textId="77777777" w:rsidR="00AE2038" w:rsidRPr="0020660F" w:rsidRDefault="00AE2038" w:rsidP="00AE203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C1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  <w:p w14:paraId="17E0186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0B15FA19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доследно примени правописну норму. </w:t>
            </w:r>
          </w:p>
          <w:p w14:paraId="3A07271B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D0D" w14:textId="65284528" w:rsidR="00AE2038" w:rsidRPr="0019116D" w:rsidRDefault="00AE2038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85.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882F" w14:textId="54F1F296" w:rsidR="00AE2038" w:rsidRPr="0019116D" w:rsidRDefault="00AE2038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Писање имена из страних језика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275" w14:textId="60F44346" w:rsidR="00AE2038" w:rsidRPr="0019116D" w:rsidRDefault="00AE2038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C0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0308B65" w14:textId="77777777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F6351D" w14:textId="416088A5" w:rsidR="00AE2038" w:rsidRPr="0019116D" w:rsidRDefault="00AE2038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B73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A635586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5A604E82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8BD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EC01A4E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ABDEEB0" w14:textId="77777777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BB0BB2D" w14:textId="77777777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10C" w14:textId="237AB34D" w:rsidR="00AE2038" w:rsidRPr="0019116D" w:rsidRDefault="00AE2038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58B7" w14:textId="77777777" w:rsidR="00AE2038" w:rsidRPr="0020660F" w:rsidRDefault="00AE2038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9F685B" w14:paraId="0E441702" w14:textId="77777777" w:rsidTr="00654921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BD18F3" w14:textId="1E90F294" w:rsidR="009F685B" w:rsidRPr="0020660F" w:rsidRDefault="009F685B" w:rsidP="00AE2038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 xml:space="preserve">6. 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>O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БИЧАЈИ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0E3" w14:textId="77777777" w:rsidR="009F685B" w:rsidRPr="00CC1915" w:rsidRDefault="009F685B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C54EBFC" w14:textId="77777777" w:rsidR="009F685B" w:rsidRPr="00CC1915" w:rsidRDefault="009F685B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EDDC05" w14:textId="77777777" w:rsidR="009F685B" w:rsidRPr="0019116D" w:rsidRDefault="009F685B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1E6B82" w14:textId="77777777" w:rsidR="009F685B" w:rsidRPr="0019116D" w:rsidRDefault="009F685B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4732987" w14:textId="77777777" w:rsidR="009F685B" w:rsidRPr="0019116D" w:rsidRDefault="009F685B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E47" w14:textId="1A0F1CD7" w:rsidR="009F685B" w:rsidRPr="0019116D" w:rsidRDefault="009F685B" w:rsidP="00AE2038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86.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00C" w14:textId="50D229F0" w:rsidR="009F685B" w:rsidRPr="0019116D" w:rsidRDefault="009F685B" w:rsidP="00AE2038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ускршњим обичајима“, Веселин Чајкановић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CF5" w14:textId="299FC11E" w:rsidR="009F685B" w:rsidRPr="0019116D" w:rsidRDefault="009F685B" w:rsidP="00AE2038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912" w14:textId="77777777" w:rsidR="009F685B" w:rsidRPr="0019116D" w:rsidRDefault="009F685B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08BDB31" w14:textId="77777777" w:rsidR="009F685B" w:rsidRPr="0019116D" w:rsidRDefault="009F685B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0649FD3" w14:textId="77777777" w:rsidR="009F685B" w:rsidRPr="0019116D" w:rsidRDefault="009F685B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C6E5702" w14:textId="1F541DE6" w:rsidR="009F685B" w:rsidRPr="0019116D" w:rsidRDefault="009F685B" w:rsidP="00AE203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587" w14:textId="77777777" w:rsidR="009F685B" w:rsidRPr="0019116D" w:rsidRDefault="009F685B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200CB473" w14:textId="513FE5FE" w:rsidR="009F685B" w:rsidRPr="0019116D" w:rsidRDefault="009F685B" w:rsidP="00AE203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51F" w14:textId="77777777" w:rsidR="009F685B" w:rsidRPr="0019116D" w:rsidRDefault="009F685B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227371FA" w14:textId="5CA2038D" w:rsidR="009F685B" w:rsidRPr="0019116D" w:rsidRDefault="009F685B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143" w14:textId="4E6F2864" w:rsidR="009F685B" w:rsidRPr="0019116D" w:rsidRDefault="009F685B" w:rsidP="00AE203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F16" w14:textId="77777777" w:rsidR="009F685B" w:rsidRPr="0020660F" w:rsidRDefault="009F685B" w:rsidP="00AE203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9F685B" w14:paraId="7E0D7DEE" w14:textId="77777777" w:rsidTr="00654921">
        <w:trPr>
          <w:gridAfter w:val="1"/>
          <w:wAfter w:w="30" w:type="dxa"/>
          <w:cantSplit/>
          <w:trHeight w:val="1263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3394B08" w14:textId="77777777" w:rsidR="009F685B" w:rsidRDefault="009F685B" w:rsidP="009F685B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CEA" w14:textId="77777777" w:rsidR="009F685B" w:rsidRPr="00CC1915" w:rsidRDefault="009F685B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0545DE20" w14:textId="77777777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64671F2E" w14:textId="77777777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63241255" w14:textId="77777777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основна правила конгруенције у усменом и писаном изражавању;</w:t>
            </w:r>
          </w:p>
          <w:p w14:paraId="6800369D" w14:textId="77777777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487" w14:textId="79E032EC" w:rsidR="009F685B" w:rsidRPr="0019116D" w:rsidRDefault="009F685B" w:rsidP="009F685B">
            <w:pPr>
              <w:ind w:left="-114" w:right="-114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63AB" w14:textId="290E8517" w:rsidR="009F685B" w:rsidRPr="0019116D" w:rsidRDefault="009F685B" w:rsidP="009F685B">
            <w:pPr>
              <w:spacing w:after="0"/>
              <w:ind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Конгруенција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539" w14:textId="2D1498DA" w:rsidR="009F685B" w:rsidRPr="0019116D" w:rsidRDefault="009F685B" w:rsidP="009F685B">
            <w:pPr>
              <w:ind w:left="-114" w:right="-114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057" w14:textId="77777777" w:rsidR="009F685B" w:rsidRPr="0019116D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96BE579" w14:textId="77777777" w:rsidR="009F685B" w:rsidRPr="0019116D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941A086" w14:textId="77777777" w:rsidR="009F685B" w:rsidRPr="0019116D" w:rsidRDefault="009F685B" w:rsidP="009F685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1D0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836F71E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5B7EEFA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0BCB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2D8590A" w14:textId="77777777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70DCBCDB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C57AC6E" w14:textId="77777777" w:rsidR="009F685B" w:rsidRPr="0019116D" w:rsidRDefault="009F685B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055" w14:textId="5F4610DF" w:rsidR="009F685B" w:rsidRPr="0019116D" w:rsidRDefault="009F685B" w:rsidP="009F685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6D6" w14:textId="77777777" w:rsidR="009F685B" w:rsidRPr="0020660F" w:rsidRDefault="009F685B" w:rsidP="009F685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6AD671BA" w14:textId="77777777" w:rsidR="008A3515" w:rsidRDefault="008A3515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7BBDB63B" w14:textId="0B63F770" w:rsidR="00494EAB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31C90BE" w14:textId="34A44951" w:rsidR="00915BE4" w:rsidRDefault="00494EAB" w:rsidP="00CC1915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5F0EE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BB3D3DE" w14:textId="174CB6AB" w:rsidR="00915BE4" w:rsidRPr="00915BE4" w:rsidRDefault="005F0EE6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CD3C8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CD3C8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915BE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405F4962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228F11F7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65B0F0A4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0397A048" w14:textId="77777777" w:rsidR="009F685B" w:rsidRPr="009F685B" w:rsidRDefault="009F685B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</w:pPr>
    </w:p>
    <w:p w14:paraId="500CC17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0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473"/>
        <w:gridCol w:w="567"/>
        <w:gridCol w:w="2230"/>
        <w:gridCol w:w="567"/>
        <w:gridCol w:w="1843"/>
        <w:gridCol w:w="737"/>
        <w:gridCol w:w="1559"/>
        <w:gridCol w:w="1276"/>
        <w:gridCol w:w="1256"/>
        <w:gridCol w:w="15"/>
      </w:tblGrid>
      <w:tr w:rsidR="00915BE4" w14:paraId="3C161A4C" w14:textId="77777777" w:rsidTr="00AE2038">
        <w:trPr>
          <w:cantSplit/>
          <w:trHeight w:val="742"/>
          <w:jc w:val="center"/>
        </w:trPr>
        <w:tc>
          <w:tcPr>
            <w:tcW w:w="16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68557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C95A1B" w14:paraId="23FE2257" w14:textId="77777777" w:rsidTr="00AE2038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6FB9839" w14:textId="61F8CB8A" w:rsidR="00C95A1B" w:rsidRDefault="00C95A1B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383B3D" w14:textId="77777777" w:rsidR="00C95A1B" w:rsidRPr="0020660F" w:rsidRDefault="00C95A1B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E81FB0F" w14:textId="7C4548A8" w:rsidR="00C95A1B" w:rsidRDefault="00C95A1B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896211" w14:textId="116984FB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BAFA1" w14:textId="77777777" w:rsidR="00C95A1B" w:rsidRDefault="00C95A1B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083E425" w14:textId="553D6C95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41B3C" w14:textId="0BF8C59C" w:rsidR="00C95A1B" w:rsidRDefault="00C95A1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5A4B0" w14:textId="5F61D806" w:rsidR="00C95A1B" w:rsidRDefault="00C95A1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2BD040" w14:textId="43E211F3" w:rsidR="00C95A1B" w:rsidRDefault="00C95A1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E0F8B3" w14:textId="309F409A" w:rsidR="00C95A1B" w:rsidRDefault="00C95A1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B1AF84" w14:textId="4B420E9B" w:rsidR="00C95A1B" w:rsidRDefault="00C95A1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A70F2F" w14:textId="1FC040D3" w:rsidR="00C95A1B" w:rsidRDefault="00C95A1B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C716E" w14:paraId="139741E0" w14:textId="77777777" w:rsidTr="009F685B">
        <w:trPr>
          <w:gridAfter w:val="1"/>
          <w:wAfter w:w="15" w:type="dxa"/>
          <w:cantSplit/>
          <w:trHeight w:val="2008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855038" w14:textId="64A8BAF0" w:rsidR="001C716E" w:rsidRPr="0019116D" w:rsidRDefault="001C716E" w:rsidP="001C716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F3C" w14:textId="77777777" w:rsidR="001C716E" w:rsidRPr="00CC1915" w:rsidRDefault="001C716E" w:rsidP="001C716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926FA73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комуникативну од предикатске реченице; </w:t>
            </w:r>
          </w:p>
          <w:p w14:paraId="7762FCD1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65633FB8" w14:textId="2E0713CD" w:rsidR="001C716E" w:rsidRPr="00CC1915" w:rsidRDefault="001C716E" w:rsidP="009F685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BB5" w14:textId="50F7C3A4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88.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DE0" w14:textId="186F08E4" w:rsidR="001C716E" w:rsidRPr="0019116D" w:rsidRDefault="001C716E" w:rsidP="001C716E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Комуникативна и предикатска реченица; комуникативна функција независних реченица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363" w14:textId="086087BC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B17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90DE619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0F9ADDB" w14:textId="77777777" w:rsidR="001C716E" w:rsidRPr="0019116D" w:rsidRDefault="001C716E" w:rsidP="001C716E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4300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58F6993" w14:textId="3A5240B9" w:rsidR="001C716E" w:rsidRPr="0019116D" w:rsidRDefault="001C716E" w:rsidP="001C71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620" w14:textId="77777777" w:rsidR="001C716E" w:rsidRPr="0019116D" w:rsidRDefault="001C716E" w:rsidP="001C71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786E944" w14:textId="77777777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9D1FD07" w14:textId="608F677A" w:rsidR="001C716E" w:rsidRPr="0019116D" w:rsidRDefault="001C716E" w:rsidP="009F68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A1A" w14:textId="5C6553DC" w:rsidR="001C716E" w:rsidRPr="0019116D" w:rsidRDefault="001C716E" w:rsidP="001C716E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900" w14:textId="77777777" w:rsidR="001C716E" w:rsidRDefault="001C716E" w:rsidP="001C716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49938636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18BA4" w14:textId="3BAAC570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2D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DBC5C8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E372C8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5B4A77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2E8A3BD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826108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755D793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D26D36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1BD" w14:textId="38CD8520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89.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467" w14:textId="2647F387" w:rsidR="00AE2038" w:rsidRPr="0019116D" w:rsidRDefault="00AE2038" w:rsidP="00EE5D9F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„Деца“, Иво Андрић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DF8" w14:textId="0278FC6F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90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F5553B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77A548C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B0A655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B4161CE" w14:textId="48DF66D8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0B7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6521D51" w14:textId="5531A9CD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E3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73B5B1B" w14:textId="173826AE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AE4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CE9CA9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6B22FAD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B3E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59CF5D72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4A11D7" w14:textId="056DC6CD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1BA" w14:textId="77777777" w:rsidR="00AE2038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  <w:p w14:paraId="1DA65F09" w14:textId="77777777" w:rsidR="00AE2038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679B326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2F" w14:textId="22F708A1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90.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25" w14:textId="4086E4FE" w:rsidR="00AE2038" w:rsidRPr="0019116D" w:rsidRDefault="00AE2038" w:rsidP="00EE5D9F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„Деца“, Иво Андрић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477" w14:textId="7678D463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B33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73FB1E8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98FBD4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501D919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0B991A5" w14:textId="52F248D5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7D5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A154DAB" w14:textId="166FA8D5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25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E517416" w14:textId="47374265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1A" w14:textId="600E2D64" w:rsidR="00AE2038" w:rsidRPr="00EE5D9F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261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0D08E078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BF4DF" w14:textId="71199CE9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FC56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 користи садржаје из граматике обрађене у претходним разредима и повеже их са новим градивом;</w:t>
            </w:r>
          </w:p>
          <w:p w14:paraId="7A46233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врсте напоредних односа међу реченичним члановима и независним реченицама;</w:t>
            </w:r>
          </w:p>
          <w:p w14:paraId="6FC2DD9C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карактеристичне везнике за одређену врсту напоредног односа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CA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91.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BA8F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Напоредни односи међу реченичним члановима и међу независним реченицама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C4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7C9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9F854DE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6DCA33D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25C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8098CED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212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3DAB70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30E6CBC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124F800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D5E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704" w14:textId="77777777" w:rsidR="00AE2038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2A0A9210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98112B" w14:textId="77777777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739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07A40F3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D1A5CB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7634898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језика;</w:t>
            </w:r>
          </w:p>
          <w:p w14:paraId="46E4DBF1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7588" w14:textId="77777777" w:rsidR="00AE2038" w:rsidRPr="0019116D" w:rsidRDefault="00AE2038" w:rsidP="00EE5D9F">
            <w:pPr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92.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B919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„Мој највећи страх“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D3FE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DEF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3EACF85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CBF01A3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54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03B13E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0CE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4BC69C8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1D701B7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0DAB36A" w14:textId="77777777" w:rsidR="00AE2038" w:rsidRPr="0019116D" w:rsidRDefault="00AE2038" w:rsidP="00EE5D9F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EE22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554F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49D38B77" w14:textId="77777777" w:rsidTr="006C3B12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24BE6" w14:textId="158CBD82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97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6DEA14B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298A0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CA0BE0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DA7E99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286E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93.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C1C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Трећи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A98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CB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AAC631E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DF1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1E671A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494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DBF26D9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9420795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529B42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DC0B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696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26CF92D8" w14:textId="77777777" w:rsidTr="006C3B12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A418D" w14:textId="5A58A3B2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89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06D78E95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685A6AC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057E55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705C757" w14:textId="77777777" w:rsidR="00AE2038" w:rsidRPr="00CC1915" w:rsidRDefault="00AE2038" w:rsidP="00EE5D9F">
            <w:pPr>
              <w:pStyle w:val="ListParagraph"/>
              <w:ind w:left="16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502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22E3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12F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F27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9748BB1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71FB255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296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EB235A2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5C06C7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20E8259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E4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1B174913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75B1FFD" w14:textId="77777777" w:rsidR="00AE2038" w:rsidRPr="0019116D" w:rsidRDefault="00AE2038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EB1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142B77B7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208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12364FFE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13E91" w14:textId="72316C00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8D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5536415E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1D769502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693F29BE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7314AD2" w14:textId="77777777" w:rsidR="00AE2038" w:rsidRPr="00CC1915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A3C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8BA" w14:textId="77777777" w:rsidR="00AE2038" w:rsidRPr="00CC1915" w:rsidRDefault="00AE2038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трећег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3E5F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D4C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9C8CB96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FE34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A0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0532D673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A59AB15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C09" w14:textId="77777777" w:rsidR="00AE2038" w:rsidRPr="0019116D" w:rsidRDefault="00AE2038" w:rsidP="00EE5D9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315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AE2038" w14:paraId="1DD7C12E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78210" w14:textId="77777777" w:rsidR="00AE2038" w:rsidRPr="0019116D" w:rsidRDefault="00AE2038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1E4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 користи садржаје из граматике обрађене у претходним разредима и повеже их са новим градивом;</w:t>
            </w:r>
          </w:p>
          <w:p w14:paraId="68C4FF1D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идентификује врсте зависних реченица; </w:t>
            </w:r>
          </w:p>
          <w:p w14:paraId="687BDBF7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службу зависне реченице у оквиру зависносложене реченице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2B28A2A" w14:textId="77777777" w:rsidR="00AE2038" w:rsidRPr="00CC1915" w:rsidRDefault="00AE2038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5BA1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96.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F865" w14:textId="01778CEB" w:rsidR="00AE2038" w:rsidRPr="0019116D" w:rsidRDefault="00AE2038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аматика: Зависне реченице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0A6A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88A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A973C6B" w14:textId="77777777" w:rsidR="00AE2038" w:rsidRPr="0019116D" w:rsidRDefault="00AE2038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96E3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6AA36E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E8B" w14:textId="77777777" w:rsidR="00AE2038" w:rsidRPr="0019116D" w:rsidRDefault="00AE2038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8AE34AD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1C93F40" w14:textId="1AADD683" w:rsidR="00AE2038" w:rsidRPr="0019116D" w:rsidRDefault="00AE2038" w:rsidP="00AE203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46E6" w14:textId="77777777" w:rsidR="00AE2038" w:rsidRPr="0019116D" w:rsidRDefault="00AE2038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ECB" w14:textId="77777777" w:rsidR="00AE2038" w:rsidRPr="0019116D" w:rsidRDefault="00AE2038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2B1E1A1A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AB45C" w14:textId="0EC6AC32" w:rsidR="00EE5D9F" w:rsidRPr="0019116D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109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713EF07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2C5A155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2CAFFC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C3ADEB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DF3D96D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5CEEA7C3" w14:textId="1A0B0D60" w:rsidR="00EE5D9F" w:rsidRPr="00CC1915" w:rsidRDefault="00EE5D9F" w:rsidP="00AE203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13C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97.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CC20" w14:textId="77777777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„Труба“, Момчило Настасијевић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E5F4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A511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7877ECD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619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6536B3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3F03E2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4E4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BA4E9C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0A8DF7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D237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6BA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35D42ED5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C2D17" w14:textId="76C8B9DA" w:rsidR="00EE5D9F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66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229FA50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5F74AEA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1A5DCDA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1BA68E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5FC21FB9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0CBAE879" w14:textId="77777777" w:rsidR="004763DC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232A16A8" w14:textId="4847FCD2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20B402B3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1C1F66B3" w14:textId="77777777" w:rsidR="004763DC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  <w:p w14:paraId="6A2C0422" w14:textId="797517CF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5A7761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4699C0D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зависне реченице у оквиру завсиносложене реченице;</w:t>
            </w:r>
          </w:p>
          <w:p w14:paraId="6BDDED9E" w14:textId="350CCEAD" w:rsidR="00EE5D9F" w:rsidRPr="0019116D" w:rsidRDefault="00EE5D9F" w:rsidP="00AE2038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ADCD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98.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5E6D" w14:textId="77777777" w:rsidR="00EE5D9F" w:rsidRPr="00CC1915" w:rsidRDefault="00EE5D9F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контролни задатак (функционални стилови, реченични чланови, синтагма, конгруенција, незвисносложена и зависносложена реченица, писање имена из страних језика)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43FC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B97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14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47D75EB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3C21A55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24F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8FB16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10952A5D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4586EDE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9E23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699F96E7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53A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615B342F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57646" w14:textId="0D8EC92C" w:rsidR="00EE5D9F" w:rsidRPr="0019116D" w:rsidRDefault="00EE5D9F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D8D" w14:textId="77777777" w:rsidR="00EE5D9F" w:rsidRPr="00CC1915" w:rsidRDefault="00EE5D9F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434B570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препознаје различите функционалне стилове на једноставним примерима; </w:t>
            </w:r>
          </w:p>
          <w:p w14:paraId="3C57B650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0BF9E91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0D6EE80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именује делове синтагме (главни и зависне чланове);</w:t>
            </w:r>
          </w:p>
          <w:p w14:paraId="72C8068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7EAEFC12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1A09442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7087C775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број комуникативних и предикатских реченица у конкретном тексту;</w:t>
            </w:r>
          </w:p>
          <w:p w14:paraId="23FBBE0E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разликује независне реченице по комуникативној функцији;</w:t>
            </w:r>
          </w:p>
          <w:p w14:paraId="0BB6DDF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16D9C55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5130F5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зависне реченице у оквиру завсиносложене реченице;</w:t>
            </w:r>
          </w:p>
          <w:p w14:paraId="48CE11D0" w14:textId="7BB3964C" w:rsidR="00EE5D9F" w:rsidRPr="0019116D" w:rsidRDefault="00EE5D9F" w:rsidP="004763DC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транскрипције;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2A50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99.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F90E" w14:textId="0CD9CF01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 w:rsidR="001C2577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7E8E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9CA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  <w:p w14:paraId="0B3AE9C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25A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E3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9ABFCAE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решавање</w:t>
            </w:r>
          </w:p>
          <w:p w14:paraId="66096FAF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6990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2AF47CC0" w14:textId="77777777" w:rsidR="00EE5D9F" w:rsidRPr="0019116D" w:rsidRDefault="00EE5D9F" w:rsidP="00EE5D9F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783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E5D9F" w14:paraId="6A47F451" w14:textId="77777777" w:rsidTr="00AE2038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DE6BD" w14:textId="5C956FAD" w:rsidR="00EE5D9F" w:rsidRPr="0019116D" w:rsidRDefault="00EE5D9F" w:rsidP="00EE5D9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A59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исти као за претходни час;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642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AE3" w14:textId="77777777" w:rsidR="00EE5D9F" w:rsidRPr="0019116D" w:rsidRDefault="00EE5D9F" w:rsidP="00EE5D9F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EFD2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5AE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1D54E0EF" w14:textId="77777777" w:rsidR="00EE5D9F" w:rsidRPr="0019116D" w:rsidRDefault="00EE5D9F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9E1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3900A67" w14:textId="77777777" w:rsidR="00EE5D9F" w:rsidRPr="0019116D" w:rsidRDefault="00EE5D9F" w:rsidP="00EE5D9F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6D7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B381380" w14:textId="77777777" w:rsidR="00EE5D9F" w:rsidRPr="0019116D" w:rsidRDefault="00EE5D9F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7150F6D4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2158" w14:textId="77777777" w:rsidR="00EE5D9F" w:rsidRPr="0019116D" w:rsidRDefault="00EE5D9F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066" w14:textId="77777777" w:rsidR="00EE5D9F" w:rsidRPr="0019116D" w:rsidRDefault="00EE5D9F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0F1AB40" w14:textId="77777777" w:rsidTr="00FF22FF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4AA67" w14:textId="1F07D706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F99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CC0D5E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CDBBAAB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3494F63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B7138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759AB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75BDCC9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D5F13AE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82A4B3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1A22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101.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392E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„Покошено поље“, Бранимир Ћосић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7B5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71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294A42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6AEBE7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FE8AE13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C6AC85F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A90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888DF49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DFB8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E95546A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1D40D53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E01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835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21B016B8" w14:textId="77777777" w:rsidTr="00FF22FF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43BC27" w14:textId="3399E76F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80E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28C184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294BC40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1F0687D1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књижевна дела са историјским или другим одговарајућим контекстом;</w:t>
            </w:r>
          </w:p>
          <w:p w14:paraId="589528FB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6D51FDA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D7D9D2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C48D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102.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4324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„Писма“, Хилда Дајч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7D3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2B21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9FE9D42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7E3A1A6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52BD51BE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A3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75B011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6F4F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28DEE5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0FBF60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F1C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DB9CA04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ECF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1292D2F" w14:textId="77777777" w:rsidTr="003E2579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644CB5" w14:textId="7628AAE7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7. У РАТНОМ ВИХОРУ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0F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напише приказ, расправу и краћи есеј;</w:t>
            </w:r>
          </w:p>
          <w:p w14:paraId="0FFB0F2A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D8177A8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AD820C0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306D52D9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D10144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356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103.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5CF" w14:textId="513D6E2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Расправа и есеј; пе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тнаестоминутни тест 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EF8D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B6B0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E0F35D6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891198D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02A7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0087EA2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EF03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есететичка компетенција</w:t>
            </w:r>
          </w:p>
          <w:p w14:paraId="09540316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10E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4D5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173DC832" w14:textId="77777777" w:rsidTr="003E2579">
        <w:trPr>
          <w:gridAfter w:val="1"/>
          <w:wAfter w:w="15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73CF0" w14:textId="0BA93A27" w:rsidR="004763DC" w:rsidRPr="0019116D" w:rsidRDefault="004763DC" w:rsidP="00EE5D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D5D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36C8B06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461E2E89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0EEC10F1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152B8D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националне вредности и негује културноисторијску баштину, поштујући особености сопственог народа и других народа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D8A7217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3347AF9A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60287937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0BBF1DC2" w14:textId="77777777" w:rsidR="004763DC" w:rsidRPr="00CC1915" w:rsidRDefault="004763DC" w:rsidP="00EE5D9F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48BC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104.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230C" w14:textId="77777777" w:rsidR="004763DC" w:rsidRPr="00CC1915" w:rsidRDefault="004763DC" w:rsidP="00EE5D9F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„Ноћ и магла“, Данило Киш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5987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658A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DA81C45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5518BA9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467B155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90AC2AC" w14:textId="77777777" w:rsidR="004763DC" w:rsidRPr="0019116D" w:rsidRDefault="004763DC" w:rsidP="00EE5D9F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348C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07BC68F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44C7" w14:textId="77777777" w:rsidR="004763DC" w:rsidRPr="0019116D" w:rsidRDefault="004763DC" w:rsidP="00EE5D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BC43E30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292A49B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C12D" w14:textId="77777777" w:rsidR="004763DC" w:rsidRPr="0019116D" w:rsidRDefault="004763DC" w:rsidP="00EE5D9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A048" w14:textId="77777777" w:rsidR="004763DC" w:rsidRPr="0019116D" w:rsidRDefault="004763DC" w:rsidP="00EE5D9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2E68B95" w14:textId="77777777" w:rsidR="004763DC" w:rsidRDefault="004763DC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04AEDCF8" w14:textId="2DE55B26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45A5201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EF7BDD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1D84C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62F617A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8F993AC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4296F8" w14:textId="77777777" w:rsidR="00CC1915" w:rsidRDefault="00CC1915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D6992A" w14:textId="77777777" w:rsidR="00B14D96" w:rsidRPr="00B14D96" w:rsidRDefault="00B14D96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EC49D17" w14:textId="6C8B99CB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913E1D" w14:textId="2C5F71C0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D91B1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D91B1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5A46223D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F9C58E6" w14:textId="77777777" w:rsidR="00915BE4" w:rsidRPr="00CC1915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3C0B481F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7DA9B9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2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531"/>
        <w:gridCol w:w="645"/>
        <w:gridCol w:w="2187"/>
        <w:gridCol w:w="567"/>
        <w:gridCol w:w="2000"/>
        <w:gridCol w:w="580"/>
        <w:gridCol w:w="1559"/>
        <w:gridCol w:w="1276"/>
        <w:gridCol w:w="1182"/>
        <w:gridCol w:w="15"/>
      </w:tblGrid>
      <w:tr w:rsidR="00915BE4" w14:paraId="55EA3F20" w14:textId="77777777" w:rsidTr="004763DC">
        <w:trPr>
          <w:cantSplit/>
          <w:trHeight w:val="742"/>
          <w:jc w:val="center"/>
        </w:trPr>
        <w:tc>
          <w:tcPr>
            <w:tcW w:w="16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EB609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B14D96" w14:paraId="792D5248" w14:textId="77777777" w:rsidTr="004763D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6848FE3" w14:textId="6E461D57" w:rsidR="00B14D96" w:rsidRDefault="00B14D96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CBE830" w14:textId="77777777" w:rsidR="00B14D96" w:rsidRPr="0020660F" w:rsidRDefault="00B14D96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5A7807C" w14:textId="68975A64" w:rsidR="00B14D96" w:rsidRDefault="00B14D96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8E200" w14:textId="1E3AA63C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70C8B8" w14:textId="77777777" w:rsidR="00B14D96" w:rsidRDefault="00B14D96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5802E261" w14:textId="51D105D9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38EEA" w14:textId="7E5E16EC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E5B28" w14:textId="405207A8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BF78E" w14:textId="677A5267" w:rsidR="00B14D96" w:rsidRDefault="00B14D96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4F441" w14:textId="6687B174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B2A24" w14:textId="2FC7CF9D" w:rsidR="00B14D96" w:rsidRDefault="00B14D9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CA0AF" w14:textId="56374B99" w:rsidR="00B14D96" w:rsidRDefault="00B14D9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763DC" w14:paraId="0BF9AC8F" w14:textId="77777777" w:rsidTr="00F81F1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F82DB98" w14:textId="2C0E240E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A2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уочи манипулацију у пропагандним текстовима;</w:t>
            </w:r>
          </w:p>
          <w:p w14:paraId="6A18BB8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повезује информације и идеје изнесене у тексту, уочава јасно исказане односе и изводи закључак заснован на тексту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1DE9B2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3F23B92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5EE4302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318E38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A2F16E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C92" w14:textId="1CDE4A5A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105.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064" w14:textId="16D7261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Пропагандни текстови (реклама)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FD8" w14:textId="56DD914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45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6224C6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B78C7D5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0C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73971038" w14:textId="33F99CDA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7A2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естетичка компетенција</w:t>
            </w:r>
          </w:p>
          <w:p w14:paraId="05561D06" w14:textId="3879EC90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1937" w14:textId="38751852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28FF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1E93CE6" w14:textId="77777777" w:rsidTr="00F81F1C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557854F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A9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црте и цртице;</w:t>
            </w:r>
          </w:p>
          <w:p w14:paraId="5A93FE8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7A97F62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59A1E5D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CA8" w14:textId="32CC0F97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106.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8AE" w14:textId="597ED56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Писање црте и цртице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846" w14:textId="71CE413C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30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47B6E74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DFECFD5" w14:textId="1E494756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6F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CDBFCCA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3780661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771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279D8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51D2DE7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E999592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62E" w14:textId="21AE664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B2C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AAA0C2E" w14:textId="77777777" w:rsidTr="00DC379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D7D3A29" w14:textId="5346B852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B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000BF5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57BA383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1E0C53C1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59F5D38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6C1AA2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љубавих народних лирских песама;</w:t>
            </w:r>
          </w:p>
          <w:p w14:paraId="582D2018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375" w14:textId="0EA9838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107.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812" w14:textId="182747A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Љубавне народне лирске песме („Љубавни растанак“)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8D8" w14:textId="35F3BBD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99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3A6F7B6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779EC7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B725C6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32712D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2A7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D0A16E0" w14:textId="664E39D5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1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AF6BDEE" w14:textId="77777777" w:rsidR="004763DC" w:rsidRPr="00CC1915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771C6145" w14:textId="26E11E51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25D" w14:textId="2554CE8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EBA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8FDD009" w14:textId="77777777" w:rsidTr="00DC379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5453BD3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98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4FF4920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493FD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6C804016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0F277C9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</w:t>
            </w:r>
            <w:r w:rsidRPr="0019116D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8E446C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наброји основне одлике љубавих народних лирских песама;</w:t>
            </w:r>
          </w:p>
          <w:p w14:paraId="3C14D968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6C3" w14:textId="687D60BE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108.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15C" w14:textId="2CF5487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Љубавне народне лирске песме („Српска дјевојка“)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AF1" w14:textId="58E8F4B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5E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4B51C5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30C0A64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FF79CA9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72AD532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C7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141AA3F" w14:textId="79E7D620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92F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0290BF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1BD9EDB" w14:textId="77777777" w:rsidR="004763DC" w:rsidRPr="00CC1915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естетичка компетенција</w:t>
            </w:r>
          </w:p>
          <w:p w14:paraId="4F2CE683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F5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8940F34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F424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44CE18A" w14:textId="77777777" w:rsidTr="00A04044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241E7E7" w14:textId="364AF355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D2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EF26D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56ECD0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36BC290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B80022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8E0A7D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4D93597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8DB0D5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69B421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D42EF0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4BD9B43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стиха и строфе на конкретном примеру;</w:t>
            </w:r>
          </w:p>
          <w:p w14:paraId="356A44C9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1E2" w14:textId="79E4854A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109.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F3EE" w14:textId="4EDA4EC2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„Ђулићи“, Јован Јовановић Змај (избор)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94" w14:textId="280C517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4F8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68F962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134183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691DA3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64B75FD" w14:textId="246E0AFD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18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7FA5E27" w14:textId="4DE7E6E3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76F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AFABF94" w14:textId="6939E669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090" w14:textId="6D494938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C817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4128C9A9" w14:textId="77777777" w:rsidTr="00A04044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48FEE20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BF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интерпункцијских и правописних знакова;</w:t>
            </w:r>
          </w:p>
          <w:p w14:paraId="7F8A6D7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7C96642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доследно примени правописну норму; </w:t>
            </w:r>
          </w:p>
          <w:p w14:paraId="60AF1C1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4DE" w14:textId="308D9BD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110.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76F" w14:textId="43A149D2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Интерпункцијски и правописни знаци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E8C" w14:textId="1D99E3A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91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DFFE686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D3B891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0ABD56CE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64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CB7DD6D" w14:textId="12E7FFEF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443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1ABD046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761D06B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4B6681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E8D" w14:textId="4E855B2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0A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52783BAE" w14:textId="77777777" w:rsidTr="00CA2B02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43D782" w14:textId="1198ED48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A6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3B81A1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8CE499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0CE8E54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5DB128C3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75BBB8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6FAF7DD9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A7BDF5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D343A5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17AFE43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51D3EBEC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одреди врсту стиха и строфе на конкретном примеру; </w:t>
            </w:r>
          </w:p>
          <w:p w14:paraId="5DAF9A19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54C" w14:textId="4A0EAEE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111.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3E3" w14:textId="30598D0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„Опомена“, „Пролетња песма“, Десанка Максимовић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5B0" w14:textId="7684BBC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65E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42E3CCB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8311F8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F9488B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BBD9995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CA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AEF128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3B9CF42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BD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119554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3E978B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5A50E08E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FA9" w14:textId="3EC89185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BB3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651CC5ED" w14:textId="77777777" w:rsidTr="002143A1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07B5355" w14:textId="3A0F89A5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402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BF96B2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A91174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5B36EF1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657FE9B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36554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7A720397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300BBA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E2BE2FD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04AFDE4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638A8AA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1DB" w14:textId="69EF168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112.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F10" w14:textId="143FC629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„Месечев сјај“, Марина Цветајева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738" w14:textId="6DA1BE33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A47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1335A7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A220D4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76511C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56FD33B" w14:textId="3B689C3F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E42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473DDC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0747A3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94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39C7F65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474181D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85423D0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61C" w14:textId="371F6EC6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17F3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169A0FCD" w14:textId="77777777" w:rsidTr="002143A1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957153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EF5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спојеном и одвојеном писању речи;</w:t>
            </w:r>
          </w:p>
          <w:p w14:paraId="55527C5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5879703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23297D8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D8D" w14:textId="45D3FBC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BFA" w14:textId="706EC16E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Спојено и одвојено писање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0AC" w14:textId="63FF856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ОБН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42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D537D9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781141EE" w14:textId="3705BDC8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6D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73250D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91B3395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15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62708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28311A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396B92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91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  <w:p w14:paraId="384A5886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E579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F0EC7B1" w14:textId="77777777" w:rsidTr="002707E3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BAF2834" w14:textId="3C7FAB29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1D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61C9560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03F516D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C7B067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46B39F1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3EB9829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уочи слојевитост књижевног дела и међужанровско прожимање;</w:t>
            </w:r>
          </w:p>
          <w:p w14:paraId="3039566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22B5856A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8CC09F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36A786D3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39A65232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305" w14:textId="53EC1FAC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114.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BE7" w14:textId="2487ED3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„Очију твојих да није“, Васко Попа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287" w14:textId="0DA427C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9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B2FDEF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68A572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43EDC7E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F4F0510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FB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58236B8" w14:textId="70D19A10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0F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E980B0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F79E6B8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B53" w14:textId="59EC158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97C2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256D0038" w14:textId="77777777" w:rsidTr="002707E3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38F45C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F44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 w:eastAsia="en-GB"/>
              </w:rPr>
              <w:t xml:space="preserve">– чита са разумевањем конкретан текст поштујући стандардну језичку норму; </w:t>
            </w:r>
          </w:p>
          <w:p w14:paraId="1803192F" w14:textId="2164B842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 w:eastAsia="en-GB"/>
              </w:rPr>
              <w:t>– изражајно рецитује напамет научене стихове обрађене песме;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68C" w14:textId="2FFD8CA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115.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60" w14:textId="77777777" w:rsidR="004763DC" w:rsidRPr="0019116D" w:rsidRDefault="004763DC" w:rsidP="004763DC">
            <w:pPr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Језичка култура: </w:t>
            </w:r>
            <w:r w:rsidRPr="0019116D">
              <w:rPr>
                <w:rFonts w:asciiTheme="minorHAnsi" w:hAnsiTheme="minorHAnsi" w:cstheme="minorHAnsi"/>
                <w:b/>
                <w:noProof/>
                <w:lang w:val="sr-Cyrl-RS"/>
              </w:rPr>
              <w:t>Рецитовање љубавне поезије</w:t>
            </w:r>
          </w:p>
          <w:p w14:paraId="2AD894B9" w14:textId="7777777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B35" w14:textId="09EB045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7F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9C124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72280D76" w14:textId="697740E8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6D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5996693" w14:textId="27008DEF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18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CE021B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6900CEDF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710" w14:textId="6D7AB5CF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9CA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21F341BB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87B135B" w14:textId="19455AAD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85A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2FE90AA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A4AF6CC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8EABE2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708EF540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376392D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0204D584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писце и дела из обавезног дела програма од 5. до 8. разреда;</w:t>
            </w:r>
          </w:p>
          <w:p w14:paraId="0E7FDE2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24A26F70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C64" w14:textId="5A7A56A9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116.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5D7E" w14:textId="225B6FBB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„Гласам за љубав“, Гроздана Олујић 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835" w14:textId="28DA26B6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C6C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613FFF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284E78D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57DF9F0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5EE7467F" w14:textId="2CEA4A60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4B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DA5B10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6988700B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D80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A9516F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23F442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35E" w14:textId="449ED5CD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3245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FAD26EF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851FC86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BD2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F6FA2AA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8C0499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03D527F7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51616C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D4F" w14:textId="236AE20F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117.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5EED" w14:textId="566F1D2F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„И ја гласам за љубав“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46B" w14:textId="7FBF75B4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E3A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778A06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5D0C37B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613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</w:p>
          <w:p w14:paraId="14E83435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2C4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  <w:p w14:paraId="2B2785A9" w14:textId="33C2C734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4E9" w14:textId="5260F31A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012E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351904D0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8CEFA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4C9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научена правописна правила;</w:t>
            </w:r>
          </w:p>
          <w:p w14:paraId="7AD372C6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1CE71B88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4A291E1E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1D0" w14:textId="6917DEC9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118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507" w14:textId="53CAAF91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 (правопис): Обнављање правописних правила (диктат)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DC9" w14:textId="21BE32C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13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40C131D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87AF5C1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F98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336DED1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032CFDF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E2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D3CBB4E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85D60ED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F71" w14:textId="2DEA79B3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67E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0447F83D" w14:textId="77777777" w:rsidTr="006B6B6A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AC8488C" w14:textId="77777777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C5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29D3191E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2277699E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093EDB7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A91" w14:textId="5A1BA472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119.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6249" w14:textId="71807F47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Уочавање и исправљање грешака у обележеном тексту; Попуњавање текста са празнинама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A8A" w14:textId="699FCD23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BC8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003D8FF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E096009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11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8B61582" w14:textId="0F07AA59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69A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BB5CEDD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6C63E6B4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65C" w14:textId="28CDA600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81B6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7AE45C2" w14:textId="77777777" w:rsidTr="00264FB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5A377C" w14:textId="677AFB64" w:rsidR="004763DC" w:rsidRPr="0020660F" w:rsidRDefault="004763DC" w:rsidP="004763D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8. ГЛАС ЉУБАВИ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88C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0E2E838D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29797DAF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5D0F7247" w14:textId="34D764A9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CA7" w14:textId="463D892D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 xml:space="preserve">120.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ADB" w14:textId="41C45EC3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Систематизација градива из књижевности (петнаестоминутни тест 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BBF" w14:textId="25742965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У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743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BA321CB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9C24F5A" w14:textId="77777777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DB6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E6AF5AE" w14:textId="77777777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759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85FE0B7" w14:textId="54A14F11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201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613C916A" w14:textId="7777777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D8A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763DC" w14:paraId="7B0A0DC0" w14:textId="77777777" w:rsidTr="00264FB7">
        <w:trPr>
          <w:gridAfter w:val="1"/>
          <w:wAfter w:w="15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785110" w14:textId="76ECB90D" w:rsidR="004763DC" w:rsidRPr="0020660F" w:rsidRDefault="004763DC" w:rsidP="004763DC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09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F18C7E5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14B97103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29314B3F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3206A7B" w14:textId="7777777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повеже писце и дела из обавезног дела програма од 5. до 8. разреда;</w:t>
            </w:r>
          </w:p>
          <w:p w14:paraId="6DA1CC2B" w14:textId="77777777" w:rsidR="004763DC" w:rsidRPr="0019116D" w:rsidRDefault="004763DC" w:rsidP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8CA92BA" w14:textId="77777777" w:rsidR="004763DC" w:rsidRPr="0020660F" w:rsidRDefault="004763DC" w:rsidP="004763DC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116" w14:textId="73228581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121.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48D4" w14:textId="0E6897AF" w:rsidR="004763DC" w:rsidRPr="0020660F" w:rsidRDefault="004763DC" w:rsidP="004763DC">
            <w:pPr>
              <w:spacing w:after="0"/>
              <w:ind w:right="-114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„Грађанин племић“, Ж. Б. П. Молијер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CC8" w14:textId="5D8FC4C0" w:rsidR="004763DC" w:rsidRPr="0020660F" w:rsidRDefault="004763DC" w:rsidP="004763D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21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10304E5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BDF8301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8B1B7F2" w14:textId="77777777" w:rsidR="004763DC" w:rsidRPr="0019116D" w:rsidRDefault="004763DC" w:rsidP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44423E3C" w14:textId="54EAAA96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демонстративна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15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C5A6BDF" w14:textId="77454B41" w:rsidR="004763DC" w:rsidRPr="0020660F" w:rsidRDefault="004763DC" w:rsidP="004763D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985" w14:textId="77777777" w:rsidR="004763DC" w:rsidRPr="0019116D" w:rsidRDefault="004763DC" w:rsidP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E92F50" w14:textId="14C5355E" w:rsidR="004763DC" w:rsidRPr="0020660F" w:rsidRDefault="004763DC" w:rsidP="004763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014" w14:textId="6C9D06A7" w:rsidR="004763DC" w:rsidRPr="0020660F" w:rsidRDefault="004763DC" w:rsidP="004763D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E62" w14:textId="77777777" w:rsidR="004763DC" w:rsidRPr="0020660F" w:rsidRDefault="004763DC" w:rsidP="004763D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2130D88D" w14:textId="77777777" w:rsidR="004763DC" w:rsidRDefault="004763DC" w:rsidP="004763DC">
      <w:pPr>
        <w:rPr>
          <w:lang w:val="sr-Cyrl-RS"/>
        </w:rPr>
      </w:pPr>
    </w:p>
    <w:p w14:paraId="61617D93" w14:textId="1E1E4A99" w:rsidR="007D36FD" w:rsidRPr="004763DC" w:rsidRDefault="00915BE4" w:rsidP="004763DC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4763DC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="004763DC">
        <w:rPr>
          <w:rFonts w:asciiTheme="minorHAnsi" w:hAnsiTheme="minorHAnsi" w:cstheme="minorHAnsi"/>
          <w:sz w:val="24"/>
          <w:szCs w:val="24"/>
          <w:lang w:val="sr-Cyrl-RS"/>
        </w:rPr>
        <w:tab/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4763DC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</w:t>
      </w:r>
    </w:p>
    <w:p w14:paraId="5C91CC70" w14:textId="626DDBD1" w:rsidR="00B14D96" w:rsidRPr="00B14D96" w:rsidRDefault="007D36FD" w:rsidP="00CC1915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 w:rsidRPr="004763DC"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6924A112" w14:textId="1A7A501F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53945B" w14:textId="4934787A" w:rsidR="00915BE4" w:rsidRPr="00915BE4" w:rsidRDefault="00915BE4" w:rsidP="00915BE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A4361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984BD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984BD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78A10375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540E86FB" w14:textId="77777777" w:rsidR="00915BE4" w:rsidRPr="004763DC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136</w:t>
      </w:r>
    </w:p>
    <w:p w14:paraId="4C5D1F2E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2B81F2F1" w14:textId="77777777" w:rsidR="00915BE4" w:rsidRDefault="00915BE4" w:rsidP="00915BE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4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13"/>
        <w:gridCol w:w="709"/>
        <w:gridCol w:w="11"/>
        <w:gridCol w:w="2395"/>
        <w:gridCol w:w="567"/>
        <w:gridCol w:w="1662"/>
        <w:gridCol w:w="38"/>
        <w:gridCol w:w="880"/>
        <w:gridCol w:w="1640"/>
        <w:gridCol w:w="1195"/>
        <w:gridCol w:w="1254"/>
      </w:tblGrid>
      <w:tr w:rsidR="00915BE4" w14:paraId="639D34E6" w14:textId="77777777" w:rsidTr="004763DC">
        <w:trPr>
          <w:cantSplit/>
          <w:trHeight w:val="590"/>
          <w:jc w:val="center"/>
        </w:trPr>
        <w:tc>
          <w:tcPr>
            <w:tcW w:w="1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51C91D" w14:textId="77777777" w:rsidR="00915BE4" w:rsidRDefault="00915BE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B14D96" w14:paraId="72914130" w14:textId="77777777" w:rsidTr="004763DC">
        <w:trPr>
          <w:cantSplit/>
          <w:trHeight w:val="9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10353D1" w14:textId="3997C4CF" w:rsidR="00B14D96" w:rsidRDefault="00B14D96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ACC88" w14:textId="77777777" w:rsidR="00B14D96" w:rsidRPr="0020660F" w:rsidRDefault="00B14D96" w:rsidP="00577D96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2CBF9C8" w14:textId="198585C7" w:rsidR="00B14D96" w:rsidRDefault="00B14D96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3A60E5" w14:textId="24BF6E71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55248" w14:textId="77777777" w:rsidR="00B14D96" w:rsidRDefault="00B14D96" w:rsidP="00577D96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Назив наставне </w:t>
            </w:r>
          </w:p>
          <w:p w14:paraId="38A418F8" w14:textId="55C24B3A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EAB9A" w14:textId="63533FD2" w:rsidR="00B14D96" w:rsidRDefault="00B14D96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9EDB0" w14:textId="022B59AC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0625C" w14:textId="490DAE7B" w:rsidR="00B14D96" w:rsidRDefault="00B14D96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DA5324" w14:textId="63DA0FE6" w:rsidR="00B14D96" w:rsidRDefault="00B14D9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5F3F" w14:textId="17A650D4" w:rsidR="00B14D96" w:rsidRDefault="00B14D96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6E58E" w14:textId="213FFE7A" w:rsidR="00B14D96" w:rsidRDefault="00B14D96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0660F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763DC" w14:paraId="74A4CED5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20578" w14:textId="76CEC898" w:rsidR="004763DC" w:rsidRPr="0019116D" w:rsidRDefault="004763DC" w:rsidP="00577D96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9A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E5F3A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77C15702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F33E5E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507CAA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1B1" w14:textId="77777777" w:rsidR="004763DC" w:rsidRPr="0019116D" w:rsidRDefault="004763DC">
            <w:pPr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122.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3DC6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„Љубав покреће свет“ (анализа домаћег задатка)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B30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5D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3FCBCA5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1D6902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48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BB7530D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25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9D3AF0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28EF7AB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6427A2C" w14:textId="77777777" w:rsidR="004763DC" w:rsidRPr="0019116D" w:rsidRDefault="004763DC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A15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2D0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19F48EE3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9FC972" w14:textId="3B20DD19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53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литерарни рад на задату тему;</w:t>
            </w:r>
          </w:p>
          <w:p w14:paraId="103AFA7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1A730AC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6030BF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7DEF595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242A76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3989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1BED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Четврти школски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472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7A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3D0AAEB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D25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AB451FC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FF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9692477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1A8CC1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3A94BB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2E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EBF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59B86245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A6AB6" w14:textId="77777777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69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уочи и исправи граматичке, правописне и стилске грешке у датом примеру;</w:t>
            </w:r>
          </w:p>
          <w:p w14:paraId="2174821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0DB0572C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10CF525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753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018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Колективна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53A6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35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80B31E9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086880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404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9C13503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41B84F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EC7C4A6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0FD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58FD58F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0A4BDB99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F7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3C0D822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C86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277876A5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ED8FF" w14:textId="77777777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FA5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самостално састави побољшану верзију свог литерарног рада;</w:t>
            </w:r>
          </w:p>
          <w:p w14:paraId="4E1CE87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норму;</w:t>
            </w:r>
          </w:p>
          <w:p w14:paraId="460F5840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примењ</w:t>
            </w:r>
            <w:r w:rsidRPr="0019116D">
              <w:rPr>
                <w:rFonts w:asciiTheme="minorHAnsi" w:hAnsiTheme="minorHAnsi" w:cstheme="minorHAnsi"/>
                <w:lang w:val="sr-Cyrl-RS"/>
              </w:rPr>
              <w:t>ује</w:t>
            </w:r>
            <w:r w:rsidRPr="00CC1915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културе;</w:t>
            </w:r>
          </w:p>
          <w:p w14:paraId="47295032" w14:textId="37F84A89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правилно употребљава законитости српског језика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75F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67FC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Језичка култура: Индивидуална исправка четвртог школског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254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15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CD4192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69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7D0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естетичка</w:t>
            </w:r>
          </w:p>
          <w:p w14:paraId="676BF1F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</w:t>
            </w:r>
          </w:p>
          <w:p w14:paraId="332DB58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D29" w14:textId="77777777" w:rsidR="004763DC" w:rsidRPr="0019116D" w:rsidRDefault="004763DC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BA9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D1CC980" w14:textId="77777777" w:rsidTr="00B942F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C6258" w14:textId="6D2B5C20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1F9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7589556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309F2AB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65376AE7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A0CFC62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7F3AF49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61E2A37C" w14:textId="2A4519B7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B5F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B54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„Збогом мојих петнаест година“, Клод Кампањ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5198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CA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A14F26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40A54CE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0847684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14C360B3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617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3FC19A4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E6A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47D2E4B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165E1C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F2F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1C7FFAF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4FE" w14:textId="77777777" w:rsidR="004763DC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6170B79" w14:textId="77777777" w:rsidTr="00B942F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6B1C9F" w14:textId="444EB139" w:rsidR="004763DC" w:rsidRPr="0019116D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9E4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DC0A2E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2355FB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повеже књижевна дела са историјским или другим одговарајућим контекстом;</w:t>
            </w:r>
          </w:p>
          <w:p w14:paraId="74A6B2D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A28ED5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одреди временски оквир у којем је писац стварао;</w:t>
            </w:r>
          </w:p>
          <w:p w14:paraId="4F267587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разликује аутора књижевноуметничког текста од наратора, драмског лица или лирског субјекта;</w:t>
            </w:r>
          </w:p>
          <w:p w14:paraId="35925BB2" w14:textId="74D85516" w:rsidR="004763DC" w:rsidRPr="00CC1915" w:rsidRDefault="004763DC" w:rsidP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817F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CA10" w14:textId="77777777" w:rsidR="004763DC" w:rsidRPr="00CC1915" w:rsidRDefault="004763DC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„Збогом мојих петнаест година“, Клод Кампањ (лектира)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BB5B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8FB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EE8A47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 </w:t>
            </w:r>
          </w:p>
          <w:p w14:paraId="1DFB516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4D6F089A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7A9E58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F689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0BCA9B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70C83B1B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6249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A175E83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D91B92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01A2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659DA194" w14:textId="77777777" w:rsidR="004763DC" w:rsidRPr="0019116D" w:rsidRDefault="004763D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306" w14:textId="77777777" w:rsidR="004763DC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15BE4" w14:paraId="7ED56A78" w14:textId="77777777" w:rsidTr="004763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0092E" w14:textId="6F473998" w:rsidR="00915BE4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D08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1F5DFF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2165F248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5F0C6FB9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7B26F58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20A7314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4919A7B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7844D3A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037981C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6774280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6E3056A1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4F784045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5346728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0A5831B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8A3949F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36899498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565F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5B79" w14:textId="77777777" w:rsidR="00915BE4" w:rsidRPr="00CC1915" w:rsidRDefault="00915BE4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Припрема за контролни задатак (годишњи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E616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8528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A80F4A0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035653B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744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1449F357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  <w:p w14:paraId="740904FA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9C0" w14:textId="77777777" w:rsidR="00915BE4" w:rsidRPr="0019116D" w:rsidRDefault="00915BE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8E4393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6733A30" w14:textId="77777777" w:rsidR="00915BE4" w:rsidRPr="0019116D" w:rsidRDefault="00915BE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2D8C030E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EBBA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01292EE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3F89F18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3FC336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FDF" w14:textId="77777777" w:rsidR="00915BE4" w:rsidRDefault="00915BE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915BE4" w14:paraId="2689C178" w14:textId="77777777" w:rsidTr="004763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267B1" w14:textId="1A795FE0" w:rsidR="00915BE4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2EF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5A18E84C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0894A4C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4981E864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17BD2177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4DB9A39A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65C62ED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7EFF335C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1F62410B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1765F6C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3DB8D11D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763B0E70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уме да одреди реч која контролише слагање и конгруентне речи у конкретном </w:t>
            </w:r>
            <w:r w:rsidRPr="00CC1915">
              <w:rPr>
                <w:rFonts w:asciiTheme="minorHAnsi" w:hAnsiTheme="minorHAnsi" w:cstheme="minorHAnsi"/>
                <w:lang w:val="ru-RU"/>
              </w:rPr>
              <w:t>примеру;</w:t>
            </w:r>
          </w:p>
          <w:p w14:paraId="52A5D4C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препозна врсте напоредних односа међу реченичним члановима и независним реченицама;</w:t>
            </w:r>
          </w:p>
          <w:p w14:paraId="3EE093F6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 xml:space="preserve">– идентификује врсте зависних реченица; </w:t>
            </w:r>
          </w:p>
          <w:p w14:paraId="48990AA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доследно примени правописну норму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23A6AAE" w14:textId="77777777" w:rsidR="00915BE4" w:rsidRPr="00CC1915" w:rsidRDefault="00915BE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7007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75B6" w14:textId="69F963A6" w:rsidR="00915BE4" w:rsidRPr="00CC1915" w:rsidRDefault="00915BE4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Контролни задатак</w:t>
            </w:r>
            <w:r w:rsidR="007E2785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4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(годишњи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B7AA" w14:textId="77777777" w:rsidR="00915BE4" w:rsidRPr="0019116D" w:rsidRDefault="00915BE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17E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</w:t>
            </w:r>
          </w:p>
          <w:p w14:paraId="1CB3231C" w14:textId="77777777" w:rsidR="00915BE4" w:rsidRPr="0019116D" w:rsidRDefault="00915BE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B5D3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286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CC11479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решавање</w:t>
            </w:r>
          </w:p>
          <w:p w14:paraId="563B3EF9" w14:textId="77777777" w:rsidR="00915BE4" w:rsidRPr="0019116D" w:rsidRDefault="00915BE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A834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0A0B340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5009685A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3F53730" w14:textId="77777777" w:rsidR="00915BE4" w:rsidRPr="0019116D" w:rsidRDefault="00915BE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4E5" w14:textId="77777777" w:rsidR="00915BE4" w:rsidRPr="0019116D" w:rsidRDefault="00915BE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4A14EADD" w14:textId="77777777" w:rsidTr="009C2AF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CFEEFD" w14:textId="3D5FDE54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3F1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користи садржаје из граматике обрађене у претходним разредима и повеже их са новим градивом;</w:t>
            </w:r>
          </w:p>
          <w:p w14:paraId="6F3FD20E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сврста српски језик у одговарајућу језичку групу у Европи;</w:t>
            </w:r>
          </w:p>
          <w:p w14:paraId="7E6A4683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именује дијалекте српског језика;</w:t>
            </w:r>
          </w:p>
          <w:p w14:paraId="4E20114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делове творенице и препозна основне моделе њиховог грађења;</w:t>
            </w:r>
          </w:p>
          <w:p w14:paraId="3F442DE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и подврсту променљивих речи;</w:t>
            </w:r>
          </w:p>
          <w:p w14:paraId="35A1F7F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врсту непроменљивих речи;</w:t>
            </w:r>
          </w:p>
          <w:p w14:paraId="21B1D08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разликује гласове по звучности и по месту изговора; </w:t>
            </w:r>
          </w:p>
          <w:p w14:paraId="3D99040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реченичне чланове у реченици;</w:t>
            </w:r>
          </w:p>
          <w:p w14:paraId="323BB97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и одреди врсту синтагме;</w:t>
            </w:r>
          </w:p>
          <w:p w14:paraId="3845C91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одреди службу синтагме у реченици;</w:t>
            </w:r>
          </w:p>
          <w:p w14:paraId="683F60A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уочава конгруенцију и препознаје граматичке категорије у којима се слажу одређени реченични чланови;</w:t>
            </w:r>
          </w:p>
          <w:p w14:paraId="626C9BF8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уме да одреди реч која контролише слагање и конгруентне речи у конкретном примеру;</w:t>
            </w:r>
          </w:p>
          <w:p w14:paraId="7BA8721A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врсте напоредних односа међу реченичним члановима и независним реченицама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82E36B3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идентификује врсте зависних реченица</w:t>
            </w:r>
            <w:r w:rsidRPr="0019116D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6FF5303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2C46A65D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A41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597E" w14:textId="77777777" w:rsidR="004763DC" w:rsidRPr="0019116D" w:rsidRDefault="004763DC">
            <w:pPr>
              <w:rPr>
                <w:rFonts w:asciiTheme="minorHAnsi" w:hAnsiTheme="minorHAnsi" w:cstheme="minorHAnsi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Анализа контролног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145B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23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монолошка дијалошка </w:t>
            </w:r>
          </w:p>
          <w:p w14:paraId="19582FAE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0C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CA21A53" w14:textId="77777777" w:rsidR="004763DC" w:rsidRPr="0019116D" w:rsidRDefault="004763DC">
            <w:pPr>
              <w:spacing w:before="81"/>
              <w:ind w:right="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B3AE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171BF4C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3C4C371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A822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146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7F68808E" w14:textId="77777777" w:rsidTr="009C2AF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2F15C" w14:textId="0E393DFA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E6D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1E062ACB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тумачи значења, језичке, естетске и структурне особине уметничких текстова, користећи књижевне термине и појмове;</w:t>
            </w:r>
          </w:p>
          <w:p w14:paraId="6DA4768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962F4A6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критички промишља о стварности на основу прочитаних дела;</w:t>
            </w:r>
          </w:p>
          <w:p w14:paraId="445070B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учествује у избору књижевних дела и начина њихове обраде и представљања;</w:t>
            </w:r>
          </w:p>
          <w:p w14:paraId="5D01630A" w14:textId="77777777" w:rsidR="004763DC" w:rsidRPr="00CC1915" w:rsidRDefault="004763DC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DD0" w14:textId="4D78F99C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131.</w:t>
            </w:r>
            <w:r>
              <w:rPr>
                <w:rFonts w:asciiTheme="minorHAnsi" w:hAnsiTheme="minorHAnsi" w:cstheme="minorHAnsi"/>
                <w:noProof/>
                <w:lang w:val="sr-Cyrl-RS"/>
              </w:rPr>
              <w:t xml:space="preserve"> а и 131. 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B" w14:textId="77777777" w:rsidR="004763DC" w:rsidRPr="0019116D" w:rsidRDefault="004763DC">
            <w:pPr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„Магија књиге“, Херман Хесе</w:t>
            </w:r>
            <w:r w:rsidRPr="0019116D"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 / </w:t>
            </w: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„Роман као држава и други огледи“, Милорад Павић (одломци)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B16A" w14:textId="77777777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A22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580501C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68E2021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757389A5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C748237" w14:textId="77777777" w:rsidR="004763DC" w:rsidRPr="0019116D" w:rsidRDefault="004763D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5ACF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E0CA784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5783" w14:textId="77777777" w:rsidR="004763DC" w:rsidRPr="0019116D" w:rsidRDefault="004763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7C0E6EC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E67DDA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2090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B33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94108" w14:paraId="7E6F6019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8CE28" w14:textId="54BE803C" w:rsidR="00694108" w:rsidRDefault="0069410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573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5089C5A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2662FECA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3ED559E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700E9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4E1AA62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6F646F1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  <w:p w14:paraId="7B06D88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препозна опкорачење у лирској песми и објасни његову функцију. </w:t>
            </w:r>
          </w:p>
          <w:p w14:paraId="50AD0FE7" w14:textId="77777777" w:rsidR="00694108" w:rsidRPr="00CC1915" w:rsidRDefault="0069410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391" w14:textId="77777777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132.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290" w14:textId="77777777" w:rsidR="00694108" w:rsidRPr="00CC1915" w:rsidRDefault="00694108">
            <w:pPr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„О читању поезије“, Војислав Карановић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3B1" w14:textId="77777777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DEC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16E41A8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DD9AB97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2988684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3473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881BF9E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82C" w14:textId="77777777" w:rsidR="00694108" w:rsidRPr="0019116D" w:rsidRDefault="006941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291418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9F4BAD4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363F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Latn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09EB" w14:textId="77777777" w:rsidR="00694108" w:rsidRPr="0019116D" w:rsidRDefault="0069410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94108" w14:paraId="0C3EBB48" w14:textId="77777777" w:rsidTr="004763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6B2F14" w14:textId="6D03CED3" w:rsidR="00694108" w:rsidRDefault="00694108" w:rsidP="00694108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076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спојеном и одвојеном писању речи;</w:t>
            </w:r>
          </w:p>
          <w:p w14:paraId="649FCF32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интерпункцијских и правописних знакова;</w:t>
            </w:r>
          </w:p>
          <w:p w14:paraId="61DC9112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примени правила о писању црте и цртице;</w:t>
            </w:r>
          </w:p>
          <w:p w14:paraId="65B64C8F" w14:textId="77777777" w:rsidR="00694108" w:rsidRPr="0019116D" w:rsidRDefault="00694108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користи правопис; </w:t>
            </w:r>
          </w:p>
          <w:p w14:paraId="1DA3EECE" w14:textId="77777777" w:rsidR="00694108" w:rsidRPr="00CC1915" w:rsidRDefault="00694108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доследно примени правописну норму;</w:t>
            </w:r>
          </w:p>
          <w:p w14:paraId="71FA14DD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334" w14:textId="350D1B0B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133.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8A" w14:textId="52D35667" w:rsidR="00694108" w:rsidRPr="0019116D" w:rsidRDefault="00694108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Систематизација градива из правописа (петнаестоминутни тест 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832" w14:textId="10A68C5B" w:rsidR="00694108" w:rsidRPr="0019116D" w:rsidRDefault="0069410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37DA" w14:textId="77777777" w:rsidR="00694108" w:rsidRPr="0019116D" w:rsidRDefault="00694108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9629A42" w14:textId="77777777" w:rsidR="00694108" w:rsidRPr="0019116D" w:rsidRDefault="00694108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B995091" w14:textId="77777777" w:rsidR="00694108" w:rsidRPr="0019116D" w:rsidRDefault="00694108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DAE" w14:textId="77777777" w:rsidR="00694108" w:rsidRPr="0019116D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</w:t>
            </w: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</w:rPr>
              <w:t>Р</w:t>
            </w:r>
          </w:p>
          <w:p w14:paraId="23B4B2AE" w14:textId="77777777" w:rsidR="00694108" w:rsidRPr="0019116D" w:rsidRDefault="00694108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EAC" w14:textId="77777777" w:rsidR="00694108" w:rsidRPr="00CC1915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CC1915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7EE16ABE" w14:textId="77777777" w:rsidR="00694108" w:rsidRPr="0019116D" w:rsidRDefault="00694108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решаавње </w:t>
            </w:r>
          </w:p>
          <w:p w14:paraId="6637752E" w14:textId="28C8E832" w:rsidR="00694108" w:rsidRPr="0019116D" w:rsidRDefault="0069410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проблема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D9" w14:textId="3E8092AB" w:rsidR="00694108" w:rsidRPr="0019116D" w:rsidRDefault="00694108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880" w14:textId="77777777" w:rsidR="00694108" w:rsidRPr="0019116D" w:rsidRDefault="00694108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3E0956B7" w14:textId="77777777" w:rsidTr="004763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94EC06" w14:textId="2030C14E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19116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9. М</w:t>
            </w:r>
            <w:r>
              <w:rPr>
                <w:rFonts w:asciiTheme="minorHAnsi" w:eastAsia="Times New Roman" w:hAnsiTheme="minorHAnsi" w:cstheme="minorHAnsi"/>
                <w:lang w:val="sr-Cyrl-CS"/>
              </w:rPr>
              <w:t>АГИЈА ЧИТАЊА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A1B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C390759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тумачи значења, језичке, естетске и структурне особине уметничких текстова, користећи књижевне термине и појмове;</w:t>
            </w:r>
          </w:p>
          <w:p w14:paraId="72DBBD7E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критички промишља о стварности на основу прочитаних дела;</w:t>
            </w:r>
          </w:p>
          <w:p w14:paraId="730174A5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истакне универзалне вредности књижевног дела и повеже их са сопственим искуством и околностима у којима живи</w:t>
            </w:r>
            <w:r w:rsidRPr="0019116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4D11C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– издвоји основне одлике књижевног рода и врсте у конкретном тексту, као и језичко-стилске карактеристике текста у склопу интерпретације;</w:t>
            </w:r>
          </w:p>
          <w:p w14:paraId="7A36D9B0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стилске фигуре и објасни њихову функцију у књижевном делу;</w:t>
            </w:r>
          </w:p>
          <w:p w14:paraId="254A2FD2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– препозна слободни стих и објасни разлику између слободног и везаног стиха;</w:t>
            </w:r>
          </w:p>
          <w:p w14:paraId="522F6863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F5E" w14:textId="2A1960EF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E72" w14:textId="2AA87BE7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19116D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„Критика метафоре“, Бранко Миљковић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AA6" w14:textId="1CA626E9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1E4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03108FB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44322DCB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68506FA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FD1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24CD46C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869620A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180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A6932C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19116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DE2DC78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255" w14:textId="4B68A00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19116D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F72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6AC75CAC" w14:textId="77777777" w:rsidTr="00DB67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7CA06A" w14:textId="77777777" w:rsidR="004763DC" w:rsidRDefault="004763D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1B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разуме и објасни различита значења вишезначне речи на конкретном примеру;</w:t>
            </w:r>
          </w:p>
          <w:p w14:paraId="0E8AE024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препозна метафору и метонимију као лексичке механизме и разуме значење вишезначних речи карактеристичних за свакодневну комуникацију</w:t>
            </w:r>
            <w:r w:rsidRPr="00696BCE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022E869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F2F" w14:textId="00C58C90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C27" w14:textId="35AE2EBB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96BCE">
              <w:rPr>
                <w:rFonts w:asciiTheme="minorHAnsi" w:hAnsiTheme="minorHAnsi" w:cstheme="minorHAnsi"/>
                <w:b/>
                <w:bCs/>
                <w:lang w:val="sr-Cyrl-RS"/>
              </w:rPr>
              <w:t>Граматика: Лексичка вежбања (метафора и метонимија)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81FC" w14:textId="76437B2C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7FB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945485D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E3974C4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9C3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2158660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ED0F4FC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5D416356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570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DD014DF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308CB5CE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854" w14:textId="32BDB163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5DA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763DC" w14:paraId="6117E3D2" w14:textId="77777777" w:rsidTr="00DB679D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DAF4B7" w14:textId="0522FBAA" w:rsidR="004763DC" w:rsidRDefault="004763DC" w:rsidP="004763DC">
            <w:pPr>
              <w:ind w:left="-142" w:right="-108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185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чита са разумевањем књижевноуметничке текстове и остале типове текстова, примењујући различите стратегије читања;</w:t>
            </w:r>
          </w:p>
          <w:p w14:paraId="395B4E4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одреди књижевни род дела и књижевну врсту;</w:t>
            </w:r>
          </w:p>
          <w:p w14:paraId="7ED7916C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разликује облике казивања у тексту; </w:t>
            </w:r>
          </w:p>
          <w:p w14:paraId="2EF2D7F1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– одреди стилске фигуре и разуме њихову улогу у књижевноуметничком тексту;</w:t>
            </w:r>
          </w:p>
          <w:p w14:paraId="35530E32" w14:textId="77777777" w:rsidR="004763DC" w:rsidRPr="00CC1915" w:rsidRDefault="004763DC" w:rsidP="00577D9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CC1915">
              <w:rPr>
                <w:rFonts w:asciiTheme="minorHAnsi" w:hAnsiTheme="minorHAnsi" w:cstheme="minorHAnsi"/>
                <w:lang w:val="ru-RU"/>
              </w:rPr>
              <w:t>пише и говори поштујући карактеристике различитих функционалних стилова.</w:t>
            </w:r>
          </w:p>
          <w:p w14:paraId="7DEAEAEA" w14:textId="77777777" w:rsidR="004763DC" w:rsidRPr="0019116D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C6D" w14:textId="4E545F3E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6089" w14:textId="15D6A784" w:rsidR="004763DC" w:rsidRPr="0019116D" w:rsidRDefault="004763DC">
            <w:pPr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696BCE">
              <w:rPr>
                <w:rFonts w:asciiTheme="minorHAnsi" w:hAnsiTheme="minorHAnsi" w:cstheme="minorHAnsi"/>
                <w:b/>
                <w:bCs/>
                <w:lang w:val="sr-Cyrl-RS"/>
              </w:rPr>
              <w:t>Књижевност: Систематизација градива из књижевности (петнаестоминутни тест 8); „Наш последњи час“ (говорна вежба)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090" w14:textId="66E52C32" w:rsidR="004763DC" w:rsidRPr="0019116D" w:rsidRDefault="004763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1AE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A5EC8D2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14B0B5D" w14:textId="77777777" w:rsidR="004763DC" w:rsidRPr="00696BCE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6382861" w14:textId="77777777" w:rsidR="004763DC" w:rsidRPr="0019116D" w:rsidRDefault="004763DC" w:rsidP="00577D9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362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371DE0A" w14:textId="77777777" w:rsidR="004763DC" w:rsidRPr="0019116D" w:rsidRDefault="004763DC" w:rsidP="00577D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CDA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3E63E26" w14:textId="77777777" w:rsidR="004763DC" w:rsidRPr="00696BCE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  <w:p w14:paraId="52600670" w14:textId="62EB3888" w:rsidR="004763DC" w:rsidRPr="0019116D" w:rsidRDefault="004763DC" w:rsidP="00577D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696BCE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5A4" w14:textId="77777777" w:rsidR="004763DC" w:rsidRPr="00696BCE" w:rsidRDefault="004763DC" w:rsidP="00577D9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96BCE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48E3EA9A" w14:textId="77777777" w:rsidR="004763DC" w:rsidRPr="0019116D" w:rsidRDefault="004763D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FB5" w14:textId="77777777" w:rsidR="004763DC" w:rsidRPr="0019116D" w:rsidRDefault="004763D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1C69639" w14:textId="77777777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</w:rPr>
      </w:pPr>
    </w:p>
    <w:p w14:paraId="16A1D3B9" w14:textId="0241B05C" w:rsidR="00915BE4" w:rsidRDefault="00915BE4" w:rsidP="004763DC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2EABB4D" w14:textId="77777777" w:rsidR="00915BE4" w:rsidRDefault="00915BE4" w:rsidP="00915BE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91C2430" w14:textId="7407982C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</w:rPr>
        <w:sectPr w:rsidR="00915BE4" w:rsidSect="00CC1915">
          <w:pgSz w:w="16838" w:h="11906" w:orient="landscape"/>
          <w:pgMar w:top="709" w:right="1418" w:bottom="284" w:left="1418" w:header="720" w:footer="720" w:gutter="0"/>
          <w:cols w:space="720"/>
        </w:sectPr>
      </w:pPr>
    </w:p>
    <w:p w14:paraId="3929FEEA" w14:textId="74B6EFD8" w:rsidR="00915BE4" w:rsidRDefault="00915BE4" w:rsidP="00915BE4">
      <w:pPr>
        <w:jc w:val="center"/>
        <w:rPr>
          <w:rFonts w:asciiTheme="minorHAnsi" w:hAnsiTheme="minorHAnsi" w:cstheme="minorHAnsi"/>
        </w:rPr>
      </w:pPr>
    </w:p>
    <w:p w14:paraId="1B2522EA" w14:textId="77777777" w:rsidR="00915BE4" w:rsidRDefault="00915BE4" w:rsidP="00915BE4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Легенда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760"/>
        <w:gridCol w:w="3300"/>
      </w:tblGrid>
      <w:tr w:rsidR="00915BE4" w14:paraId="4F1EE418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AB91E8E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D62C97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5797232" w14:textId="77777777" w:rsidR="00915BE4" w:rsidRDefault="00915BE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МЕЂУПРЕДМЕТНЕ КОРЕЛАЦИЈЕ –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други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циклус</w:t>
            </w:r>
            <w:proofErr w:type="spellEnd"/>
          </w:p>
        </w:tc>
      </w:tr>
      <w:tr w:rsidR="00915BE4" w14:paraId="3F9C41A1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5757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 – </w:t>
            </w:r>
            <w:proofErr w:type="spellStart"/>
            <w:r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90A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>
              <w:rPr>
                <w:rFonts w:asciiTheme="minorHAnsi" w:hAnsiTheme="minorHAnsi" w:cstheme="minorHAnsi"/>
              </w:rPr>
              <w:t>фронтални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2DD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 – СРПСКИ ЈЕЗИК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3015C418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98C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У – </w:t>
            </w:r>
            <w:proofErr w:type="spellStart"/>
            <w:r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E0B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>
              <w:rPr>
                <w:rFonts w:asciiTheme="minorHAnsi" w:hAnsiTheme="minorHAnsi" w:cstheme="minorHAnsi"/>
              </w:rPr>
              <w:t>групни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3DB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 – МАТЕМАТИКА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1CBA91E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A25C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 – </w:t>
            </w:r>
            <w:proofErr w:type="spellStart"/>
            <w:r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провера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194DC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  <w:r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BC4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 – ГЕОГРАФИЈА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E66FBF6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95A7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УЧ – уводни час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F285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>
              <w:rPr>
                <w:rFonts w:asciiTheme="minorHAnsi" w:hAnsiTheme="minorHAnsi" w:cstheme="minorHAnsi"/>
              </w:rPr>
              <w:t>индивидуални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C3C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915BE4" w14:paraId="186B5DCA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EA54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ОБН – обнављање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69D1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2D7A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915BE4" w14:paraId="79F79185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84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5FED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DBE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915BE4" w14:paraId="501BC43E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2A3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22D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E4A8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915BE4" w14:paraId="1DC3A652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55BD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DF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1CB9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915BE4" w14:paraId="2B2E5B9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6BB5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E96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F40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915BE4" w14:paraId="0F2A149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CDE1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0DA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7C22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915BE4" w14:paraId="1B5E1709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8CE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BA8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273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 – ЛИКОВНА КУЛТУРА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28765ECB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696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937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1E6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МК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МУЗИЧКА КУЛТУРА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:rsidRPr="002D7490" w14:paraId="6A737D61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CBF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04C6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1DD4B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CC1915">
              <w:rPr>
                <w:rFonts w:asciiTheme="minorHAnsi" w:hAnsiTheme="minorHAnsi" w:cstheme="minorHAnsi"/>
                <w:lang w:val="ru-RU"/>
              </w:rPr>
              <w:t>ФЗВ – ФИЗИЧКО И ЗД</w:t>
            </w:r>
            <w:r>
              <w:rPr>
                <w:rFonts w:asciiTheme="minorHAnsi" w:hAnsiTheme="minorHAnsi" w:cstheme="minorHAnsi"/>
                <w:lang w:val="sr-Cyrl-RS"/>
              </w:rPr>
              <w:t>р</w:t>
            </w:r>
            <w:r w:rsidRPr="00CC1915">
              <w:rPr>
                <w:rFonts w:asciiTheme="minorHAnsi" w:hAnsiTheme="minorHAnsi" w:cstheme="minorHAnsi"/>
                <w:lang w:val="ru-RU"/>
              </w:rPr>
              <w:t>АВСТВЕНО ВАСПИТАЊЕ</w:t>
            </w:r>
          </w:p>
        </w:tc>
      </w:tr>
      <w:tr w:rsidR="00915BE4" w14:paraId="31978BF0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B18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F766" w14:textId="77777777" w:rsidR="00915BE4" w:rsidRPr="00CC1915" w:rsidRDefault="00915BE4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CB50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ГВ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ГРАЂАНСКО ВАСПИТАЊЕ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915BE4" w14:paraId="0135BD37" w14:textId="77777777" w:rsidTr="00915BE4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41CB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6C9" w14:textId="77777777" w:rsidR="00915BE4" w:rsidRDefault="00915B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EF624" w14:textId="77777777" w:rsidR="00915BE4" w:rsidRDefault="00915BE4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>
              <w:rPr>
                <w:rFonts w:asciiTheme="minorHAnsi" w:hAnsiTheme="minorHAnsi" w:cstheme="minorHAnsi"/>
              </w:rPr>
              <w:t>В – ВЕРОНАУКА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05A89D4F" w14:textId="77777777" w:rsidR="00915BE4" w:rsidRDefault="00915BE4" w:rsidP="00915BE4">
      <w:pPr>
        <w:jc w:val="center"/>
        <w:rPr>
          <w:rFonts w:asciiTheme="minorHAnsi" w:hAnsiTheme="minorHAnsi" w:cstheme="minorHAnsi"/>
        </w:rPr>
      </w:pPr>
    </w:p>
    <w:p w14:paraId="30A78744" w14:textId="77777777" w:rsidR="00915BE4" w:rsidRDefault="00915BE4" w:rsidP="00915BE4">
      <w:pPr>
        <w:rPr>
          <w:rFonts w:asciiTheme="minorHAnsi" w:hAnsiTheme="minorHAnsi" w:cstheme="minorHAnsi"/>
        </w:rPr>
      </w:pPr>
    </w:p>
    <w:p w14:paraId="0E6B0E90" w14:textId="77777777" w:rsidR="00915BE4" w:rsidRDefault="00915BE4" w:rsidP="00915BE4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915BE4" w:rsidSect="00915BE4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B49"/>
    <w:multiLevelType w:val="hybridMultilevel"/>
    <w:tmpl w:val="8EF2618A"/>
    <w:lvl w:ilvl="0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0B027813"/>
    <w:multiLevelType w:val="hybridMultilevel"/>
    <w:tmpl w:val="661A6E5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75F3BEE"/>
    <w:multiLevelType w:val="hybridMultilevel"/>
    <w:tmpl w:val="BFACA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3D89612C"/>
    <w:multiLevelType w:val="hybridMultilevel"/>
    <w:tmpl w:val="F11A29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3DAF"/>
    <w:multiLevelType w:val="hybridMultilevel"/>
    <w:tmpl w:val="5F221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3223"/>
    <w:multiLevelType w:val="hybridMultilevel"/>
    <w:tmpl w:val="5552BE82"/>
    <w:lvl w:ilvl="0" w:tplc="040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3269">
    <w:abstractNumId w:val="3"/>
  </w:num>
  <w:num w:numId="2" w16cid:durableId="269435405">
    <w:abstractNumId w:val="8"/>
  </w:num>
  <w:num w:numId="3" w16cid:durableId="756248072">
    <w:abstractNumId w:val="7"/>
  </w:num>
  <w:num w:numId="4" w16cid:durableId="861480345">
    <w:abstractNumId w:val="4"/>
  </w:num>
  <w:num w:numId="5" w16cid:durableId="623854154">
    <w:abstractNumId w:val="6"/>
  </w:num>
  <w:num w:numId="6" w16cid:durableId="1243102984">
    <w:abstractNumId w:val="1"/>
  </w:num>
  <w:num w:numId="7" w16cid:durableId="1427074250">
    <w:abstractNumId w:val="0"/>
  </w:num>
  <w:num w:numId="8" w16cid:durableId="1974869748">
    <w:abstractNumId w:val="2"/>
  </w:num>
  <w:num w:numId="9" w16cid:durableId="1576233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65A4"/>
    <w:rsid w:val="00007BCC"/>
    <w:rsid w:val="0001096C"/>
    <w:rsid w:val="00014ADB"/>
    <w:rsid w:val="00022842"/>
    <w:rsid w:val="000301DA"/>
    <w:rsid w:val="0003066C"/>
    <w:rsid w:val="00031462"/>
    <w:rsid w:val="000361F4"/>
    <w:rsid w:val="000362AC"/>
    <w:rsid w:val="0003639B"/>
    <w:rsid w:val="00044A3C"/>
    <w:rsid w:val="00045BA5"/>
    <w:rsid w:val="000509B5"/>
    <w:rsid w:val="00051B54"/>
    <w:rsid w:val="000525C9"/>
    <w:rsid w:val="00052BC1"/>
    <w:rsid w:val="0005387A"/>
    <w:rsid w:val="00053FFA"/>
    <w:rsid w:val="00054665"/>
    <w:rsid w:val="0005633A"/>
    <w:rsid w:val="0006096D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8B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48EA"/>
    <w:rsid w:val="000F5544"/>
    <w:rsid w:val="000F6190"/>
    <w:rsid w:val="000F65C4"/>
    <w:rsid w:val="000F6918"/>
    <w:rsid w:val="00103F1C"/>
    <w:rsid w:val="00106068"/>
    <w:rsid w:val="0010736D"/>
    <w:rsid w:val="0011315A"/>
    <w:rsid w:val="00113810"/>
    <w:rsid w:val="00120397"/>
    <w:rsid w:val="001224F1"/>
    <w:rsid w:val="00123536"/>
    <w:rsid w:val="00124AAB"/>
    <w:rsid w:val="0012775B"/>
    <w:rsid w:val="00131A0F"/>
    <w:rsid w:val="00132041"/>
    <w:rsid w:val="00132182"/>
    <w:rsid w:val="001333D7"/>
    <w:rsid w:val="00136B75"/>
    <w:rsid w:val="00137856"/>
    <w:rsid w:val="00145EEE"/>
    <w:rsid w:val="0014617C"/>
    <w:rsid w:val="00147335"/>
    <w:rsid w:val="00147941"/>
    <w:rsid w:val="00151C61"/>
    <w:rsid w:val="0015324A"/>
    <w:rsid w:val="00153F71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0E67"/>
    <w:rsid w:val="00172395"/>
    <w:rsid w:val="001734D1"/>
    <w:rsid w:val="001749ED"/>
    <w:rsid w:val="00174B27"/>
    <w:rsid w:val="001753C9"/>
    <w:rsid w:val="00184EC1"/>
    <w:rsid w:val="001857F3"/>
    <w:rsid w:val="00186C74"/>
    <w:rsid w:val="0019116D"/>
    <w:rsid w:val="00193E3B"/>
    <w:rsid w:val="001942B7"/>
    <w:rsid w:val="001945AE"/>
    <w:rsid w:val="0019460C"/>
    <w:rsid w:val="00195FF9"/>
    <w:rsid w:val="001A197C"/>
    <w:rsid w:val="001A246E"/>
    <w:rsid w:val="001A41F4"/>
    <w:rsid w:val="001B0248"/>
    <w:rsid w:val="001B18A7"/>
    <w:rsid w:val="001B440D"/>
    <w:rsid w:val="001C0A65"/>
    <w:rsid w:val="001C2577"/>
    <w:rsid w:val="001C31FC"/>
    <w:rsid w:val="001C3A6C"/>
    <w:rsid w:val="001C600A"/>
    <w:rsid w:val="001C644C"/>
    <w:rsid w:val="001C6563"/>
    <w:rsid w:val="001C716E"/>
    <w:rsid w:val="001D43B9"/>
    <w:rsid w:val="001D50E1"/>
    <w:rsid w:val="001E116B"/>
    <w:rsid w:val="001E4330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2DE1"/>
    <w:rsid w:val="0022618A"/>
    <w:rsid w:val="00226432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18DE"/>
    <w:rsid w:val="00252349"/>
    <w:rsid w:val="002527AC"/>
    <w:rsid w:val="00256AEE"/>
    <w:rsid w:val="00256E93"/>
    <w:rsid w:val="002572FA"/>
    <w:rsid w:val="0025737C"/>
    <w:rsid w:val="00260AC9"/>
    <w:rsid w:val="00261949"/>
    <w:rsid w:val="00262935"/>
    <w:rsid w:val="00262CF2"/>
    <w:rsid w:val="00263613"/>
    <w:rsid w:val="00266DA9"/>
    <w:rsid w:val="00271028"/>
    <w:rsid w:val="00271998"/>
    <w:rsid w:val="002720E6"/>
    <w:rsid w:val="002741D6"/>
    <w:rsid w:val="00274DAF"/>
    <w:rsid w:val="002751BC"/>
    <w:rsid w:val="00276334"/>
    <w:rsid w:val="00277810"/>
    <w:rsid w:val="00281C7D"/>
    <w:rsid w:val="00282C2E"/>
    <w:rsid w:val="00283DC7"/>
    <w:rsid w:val="00286BB4"/>
    <w:rsid w:val="0028754F"/>
    <w:rsid w:val="00290AAE"/>
    <w:rsid w:val="00291116"/>
    <w:rsid w:val="00295C0D"/>
    <w:rsid w:val="0029605E"/>
    <w:rsid w:val="00296CB1"/>
    <w:rsid w:val="00297470"/>
    <w:rsid w:val="002A0A1B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39F7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7490"/>
    <w:rsid w:val="002E070A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EC9"/>
    <w:rsid w:val="003163BE"/>
    <w:rsid w:val="0032103E"/>
    <w:rsid w:val="0032163F"/>
    <w:rsid w:val="00323B17"/>
    <w:rsid w:val="0032427D"/>
    <w:rsid w:val="003308BA"/>
    <w:rsid w:val="00334444"/>
    <w:rsid w:val="0033581A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50A6"/>
    <w:rsid w:val="00380BCA"/>
    <w:rsid w:val="00381B2F"/>
    <w:rsid w:val="00381E1C"/>
    <w:rsid w:val="00382EF4"/>
    <w:rsid w:val="00382FD0"/>
    <w:rsid w:val="00383FBC"/>
    <w:rsid w:val="0038526F"/>
    <w:rsid w:val="00385F7E"/>
    <w:rsid w:val="003862E2"/>
    <w:rsid w:val="00386514"/>
    <w:rsid w:val="00387701"/>
    <w:rsid w:val="00390A86"/>
    <w:rsid w:val="00391D26"/>
    <w:rsid w:val="00391E67"/>
    <w:rsid w:val="00392616"/>
    <w:rsid w:val="00393B42"/>
    <w:rsid w:val="00394FAD"/>
    <w:rsid w:val="00395D5C"/>
    <w:rsid w:val="003A0461"/>
    <w:rsid w:val="003A5666"/>
    <w:rsid w:val="003B2011"/>
    <w:rsid w:val="003B5970"/>
    <w:rsid w:val="003B789F"/>
    <w:rsid w:val="003C06AC"/>
    <w:rsid w:val="003C125A"/>
    <w:rsid w:val="003C2026"/>
    <w:rsid w:val="003D4819"/>
    <w:rsid w:val="003D4C52"/>
    <w:rsid w:val="003D6799"/>
    <w:rsid w:val="003E3E26"/>
    <w:rsid w:val="003E49AB"/>
    <w:rsid w:val="003E5C40"/>
    <w:rsid w:val="003E61D6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3095"/>
    <w:rsid w:val="00413E97"/>
    <w:rsid w:val="004167B4"/>
    <w:rsid w:val="0042009E"/>
    <w:rsid w:val="00420343"/>
    <w:rsid w:val="00420AC6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1A45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63DC"/>
    <w:rsid w:val="00480C17"/>
    <w:rsid w:val="00485029"/>
    <w:rsid w:val="00485053"/>
    <w:rsid w:val="004861E6"/>
    <w:rsid w:val="00487D70"/>
    <w:rsid w:val="00490AA7"/>
    <w:rsid w:val="00491DE2"/>
    <w:rsid w:val="00494EAB"/>
    <w:rsid w:val="00497B06"/>
    <w:rsid w:val="004A639A"/>
    <w:rsid w:val="004A714B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6F8D"/>
    <w:rsid w:val="004B7C6C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F286E"/>
    <w:rsid w:val="004F30DA"/>
    <w:rsid w:val="004F3D8E"/>
    <w:rsid w:val="004F4637"/>
    <w:rsid w:val="004F5531"/>
    <w:rsid w:val="004F6DD8"/>
    <w:rsid w:val="004F7B34"/>
    <w:rsid w:val="00501174"/>
    <w:rsid w:val="0050226F"/>
    <w:rsid w:val="00502B56"/>
    <w:rsid w:val="00503040"/>
    <w:rsid w:val="005048A3"/>
    <w:rsid w:val="00505A7E"/>
    <w:rsid w:val="00510402"/>
    <w:rsid w:val="0051294B"/>
    <w:rsid w:val="0051339C"/>
    <w:rsid w:val="005151DF"/>
    <w:rsid w:val="005161E6"/>
    <w:rsid w:val="005173BE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1D9"/>
    <w:rsid w:val="0056185B"/>
    <w:rsid w:val="00562C19"/>
    <w:rsid w:val="005642AF"/>
    <w:rsid w:val="0057080C"/>
    <w:rsid w:val="0057190C"/>
    <w:rsid w:val="005756BF"/>
    <w:rsid w:val="00575BB5"/>
    <w:rsid w:val="00577D96"/>
    <w:rsid w:val="005816E6"/>
    <w:rsid w:val="005822D6"/>
    <w:rsid w:val="00587329"/>
    <w:rsid w:val="00590DFF"/>
    <w:rsid w:val="0059131C"/>
    <w:rsid w:val="005935A4"/>
    <w:rsid w:val="0059396D"/>
    <w:rsid w:val="005950FB"/>
    <w:rsid w:val="005971FC"/>
    <w:rsid w:val="005A03FB"/>
    <w:rsid w:val="005A1F1F"/>
    <w:rsid w:val="005A3551"/>
    <w:rsid w:val="005A42D8"/>
    <w:rsid w:val="005B0027"/>
    <w:rsid w:val="005B51C8"/>
    <w:rsid w:val="005B6AE7"/>
    <w:rsid w:val="005C0FBC"/>
    <w:rsid w:val="005C4FB7"/>
    <w:rsid w:val="005C50E8"/>
    <w:rsid w:val="005C5589"/>
    <w:rsid w:val="005D0DAB"/>
    <w:rsid w:val="005D490B"/>
    <w:rsid w:val="005D5FE0"/>
    <w:rsid w:val="005D6D89"/>
    <w:rsid w:val="005D78C8"/>
    <w:rsid w:val="005E62E9"/>
    <w:rsid w:val="005E6AF1"/>
    <w:rsid w:val="005F0E8D"/>
    <w:rsid w:val="005F0EE6"/>
    <w:rsid w:val="005F17E6"/>
    <w:rsid w:val="005F2314"/>
    <w:rsid w:val="005F3742"/>
    <w:rsid w:val="005F656B"/>
    <w:rsid w:val="005F6B3D"/>
    <w:rsid w:val="00617251"/>
    <w:rsid w:val="0062318A"/>
    <w:rsid w:val="0062395C"/>
    <w:rsid w:val="00623B2A"/>
    <w:rsid w:val="00625EFE"/>
    <w:rsid w:val="006267DA"/>
    <w:rsid w:val="00633CAD"/>
    <w:rsid w:val="00634B7F"/>
    <w:rsid w:val="00637E2A"/>
    <w:rsid w:val="006401C3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1278"/>
    <w:rsid w:val="00682D33"/>
    <w:rsid w:val="00683E1C"/>
    <w:rsid w:val="00685B07"/>
    <w:rsid w:val="00686C55"/>
    <w:rsid w:val="006907DC"/>
    <w:rsid w:val="00691024"/>
    <w:rsid w:val="00691AE4"/>
    <w:rsid w:val="00692F56"/>
    <w:rsid w:val="00694108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A8B"/>
    <w:rsid w:val="006B4ECB"/>
    <w:rsid w:val="006B6443"/>
    <w:rsid w:val="006C1FC9"/>
    <w:rsid w:val="006C2C1C"/>
    <w:rsid w:val="006C670A"/>
    <w:rsid w:val="006C7826"/>
    <w:rsid w:val="006D5509"/>
    <w:rsid w:val="006D5AFB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805"/>
    <w:rsid w:val="00701FBC"/>
    <w:rsid w:val="007041AD"/>
    <w:rsid w:val="007062DA"/>
    <w:rsid w:val="00706AF9"/>
    <w:rsid w:val="0070718F"/>
    <w:rsid w:val="007117AF"/>
    <w:rsid w:val="00717665"/>
    <w:rsid w:val="00723E8E"/>
    <w:rsid w:val="00726436"/>
    <w:rsid w:val="00727469"/>
    <w:rsid w:val="007302D0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262F"/>
    <w:rsid w:val="00753679"/>
    <w:rsid w:val="00754021"/>
    <w:rsid w:val="00756522"/>
    <w:rsid w:val="00757B63"/>
    <w:rsid w:val="0076027E"/>
    <w:rsid w:val="00760F1E"/>
    <w:rsid w:val="00762CC3"/>
    <w:rsid w:val="00763311"/>
    <w:rsid w:val="00765402"/>
    <w:rsid w:val="00765AC1"/>
    <w:rsid w:val="007710DF"/>
    <w:rsid w:val="0077275E"/>
    <w:rsid w:val="007733DC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692"/>
    <w:rsid w:val="00797BA4"/>
    <w:rsid w:val="007A51F8"/>
    <w:rsid w:val="007A526C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6FD"/>
    <w:rsid w:val="007D376A"/>
    <w:rsid w:val="007D5C85"/>
    <w:rsid w:val="007D63F9"/>
    <w:rsid w:val="007D6481"/>
    <w:rsid w:val="007E2785"/>
    <w:rsid w:val="007E54FC"/>
    <w:rsid w:val="007E5703"/>
    <w:rsid w:val="007E7E57"/>
    <w:rsid w:val="007F3E82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DE6"/>
    <w:rsid w:val="00831F0F"/>
    <w:rsid w:val="0083391F"/>
    <w:rsid w:val="00833E9B"/>
    <w:rsid w:val="00835442"/>
    <w:rsid w:val="008358EF"/>
    <w:rsid w:val="00836DA6"/>
    <w:rsid w:val="00837831"/>
    <w:rsid w:val="00837D33"/>
    <w:rsid w:val="0084162C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B3C"/>
    <w:rsid w:val="00861DFA"/>
    <w:rsid w:val="00862BDB"/>
    <w:rsid w:val="00872CA6"/>
    <w:rsid w:val="008744C2"/>
    <w:rsid w:val="0087561F"/>
    <w:rsid w:val="008776B1"/>
    <w:rsid w:val="00877D86"/>
    <w:rsid w:val="00877F6A"/>
    <w:rsid w:val="008803C6"/>
    <w:rsid w:val="00881350"/>
    <w:rsid w:val="00881743"/>
    <w:rsid w:val="00882D52"/>
    <w:rsid w:val="008831AC"/>
    <w:rsid w:val="00883868"/>
    <w:rsid w:val="00883E04"/>
    <w:rsid w:val="00885438"/>
    <w:rsid w:val="008879B5"/>
    <w:rsid w:val="008903ED"/>
    <w:rsid w:val="00890C9F"/>
    <w:rsid w:val="00891728"/>
    <w:rsid w:val="00891EE3"/>
    <w:rsid w:val="008923D6"/>
    <w:rsid w:val="00895DA0"/>
    <w:rsid w:val="008A0F86"/>
    <w:rsid w:val="008A1019"/>
    <w:rsid w:val="008A3515"/>
    <w:rsid w:val="008A3D84"/>
    <w:rsid w:val="008A6B6A"/>
    <w:rsid w:val="008B0E61"/>
    <w:rsid w:val="008B29CE"/>
    <w:rsid w:val="008B4419"/>
    <w:rsid w:val="008B4EA4"/>
    <w:rsid w:val="008B4FB9"/>
    <w:rsid w:val="008B640F"/>
    <w:rsid w:val="008C0ED5"/>
    <w:rsid w:val="008C2C2B"/>
    <w:rsid w:val="008C3905"/>
    <w:rsid w:val="008C403D"/>
    <w:rsid w:val="008C6EAA"/>
    <w:rsid w:val="008C7137"/>
    <w:rsid w:val="008C7E43"/>
    <w:rsid w:val="008D17E5"/>
    <w:rsid w:val="008D21B5"/>
    <w:rsid w:val="008D4059"/>
    <w:rsid w:val="008D703A"/>
    <w:rsid w:val="008E0B94"/>
    <w:rsid w:val="008E1FDB"/>
    <w:rsid w:val="008F3BD9"/>
    <w:rsid w:val="008F55CC"/>
    <w:rsid w:val="008F5676"/>
    <w:rsid w:val="008F64EF"/>
    <w:rsid w:val="008F7118"/>
    <w:rsid w:val="008F75B1"/>
    <w:rsid w:val="008F77AC"/>
    <w:rsid w:val="0090069D"/>
    <w:rsid w:val="00904F05"/>
    <w:rsid w:val="00911CC3"/>
    <w:rsid w:val="00911CDD"/>
    <w:rsid w:val="00915752"/>
    <w:rsid w:val="00915BE4"/>
    <w:rsid w:val="00920D82"/>
    <w:rsid w:val="00921EB2"/>
    <w:rsid w:val="009236FD"/>
    <w:rsid w:val="0092442A"/>
    <w:rsid w:val="009246F7"/>
    <w:rsid w:val="00924735"/>
    <w:rsid w:val="00925D0B"/>
    <w:rsid w:val="00927E07"/>
    <w:rsid w:val="009374C9"/>
    <w:rsid w:val="0094299F"/>
    <w:rsid w:val="00942F68"/>
    <w:rsid w:val="0094761F"/>
    <w:rsid w:val="00955B69"/>
    <w:rsid w:val="00956E7B"/>
    <w:rsid w:val="00957281"/>
    <w:rsid w:val="009600FA"/>
    <w:rsid w:val="00960D2A"/>
    <w:rsid w:val="0096138D"/>
    <w:rsid w:val="0096142C"/>
    <w:rsid w:val="0096147C"/>
    <w:rsid w:val="00965B2F"/>
    <w:rsid w:val="00970390"/>
    <w:rsid w:val="0097215E"/>
    <w:rsid w:val="009729F4"/>
    <w:rsid w:val="00973E83"/>
    <w:rsid w:val="00974A22"/>
    <w:rsid w:val="00983CB3"/>
    <w:rsid w:val="00984BDE"/>
    <w:rsid w:val="00985615"/>
    <w:rsid w:val="00985FFB"/>
    <w:rsid w:val="00987740"/>
    <w:rsid w:val="00993A00"/>
    <w:rsid w:val="00995E15"/>
    <w:rsid w:val="00996FB8"/>
    <w:rsid w:val="009A3AF3"/>
    <w:rsid w:val="009A3B6C"/>
    <w:rsid w:val="009A6481"/>
    <w:rsid w:val="009B1655"/>
    <w:rsid w:val="009B17A6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3FD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85B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823"/>
    <w:rsid w:val="00A23AAE"/>
    <w:rsid w:val="00A269FA"/>
    <w:rsid w:val="00A27755"/>
    <w:rsid w:val="00A31875"/>
    <w:rsid w:val="00A31D43"/>
    <w:rsid w:val="00A33DA3"/>
    <w:rsid w:val="00A40CD7"/>
    <w:rsid w:val="00A410AD"/>
    <w:rsid w:val="00A421CA"/>
    <w:rsid w:val="00A4361E"/>
    <w:rsid w:val="00A441C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87556"/>
    <w:rsid w:val="00A91182"/>
    <w:rsid w:val="00A91A01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80"/>
    <w:rsid w:val="00AC01C8"/>
    <w:rsid w:val="00AC4475"/>
    <w:rsid w:val="00AC457E"/>
    <w:rsid w:val="00AD0B55"/>
    <w:rsid w:val="00AD0DAF"/>
    <w:rsid w:val="00AD13E7"/>
    <w:rsid w:val="00AD1D26"/>
    <w:rsid w:val="00AD23BF"/>
    <w:rsid w:val="00AD30B1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038"/>
    <w:rsid w:val="00AE2329"/>
    <w:rsid w:val="00AE31A9"/>
    <w:rsid w:val="00AE60BE"/>
    <w:rsid w:val="00AF1106"/>
    <w:rsid w:val="00AF2339"/>
    <w:rsid w:val="00AF242F"/>
    <w:rsid w:val="00AF3361"/>
    <w:rsid w:val="00AF4402"/>
    <w:rsid w:val="00AF7857"/>
    <w:rsid w:val="00B00AA5"/>
    <w:rsid w:val="00B03505"/>
    <w:rsid w:val="00B12EC0"/>
    <w:rsid w:val="00B14648"/>
    <w:rsid w:val="00B14D96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4AAF"/>
    <w:rsid w:val="00B556BA"/>
    <w:rsid w:val="00B55779"/>
    <w:rsid w:val="00B56026"/>
    <w:rsid w:val="00B5608A"/>
    <w:rsid w:val="00B56C11"/>
    <w:rsid w:val="00B56F18"/>
    <w:rsid w:val="00B607EF"/>
    <w:rsid w:val="00B6162A"/>
    <w:rsid w:val="00B61D67"/>
    <w:rsid w:val="00B62F62"/>
    <w:rsid w:val="00B63DF2"/>
    <w:rsid w:val="00B729AB"/>
    <w:rsid w:val="00B74CEB"/>
    <w:rsid w:val="00B74D70"/>
    <w:rsid w:val="00B760BF"/>
    <w:rsid w:val="00B779AC"/>
    <w:rsid w:val="00B83BE8"/>
    <w:rsid w:val="00B852C7"/>
    <w:rsid w:val="00B86A3D"/>
    <w:rsid w:val="00B877F4"/>
    <w:rsid w:val="00B87841"/>
    <w:rsid w:val="00B87E16"/>
    <w:rsid w:val="00B938F4"/>
    <w:rsid w:val="00BA43A8"/>
    <w:rsid w:val="00BA4D95"/>
    <w:rsid w:val="00BB0374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0D4B"/>
    <w:rsid w:val="00BD2495"/>
    <w:rsid w:val="00BD3CA5"/>
    <w:rsid w:val="00BD69A9"/>
    <w:rsid w:val="00BD6A1A"/>
    <w:rsid w:val="00BD6AAC"/>
    <w:rsid w:val="00BD6B7E"/>
    <w:rsid w:val="00BD6C45"/>
    <w:rsid w:val="00BE0341"/>
    <w:rsid w:val="00BE30A4"/>
    <w:rsid w:val="00BE3709"/>
    <w:rsid w:val="00BF03D5"/>
    <w:rsid w:val="00BF0C57"/>
    <w:rsid w:val="00BF1B92"/>
    <w:rsid w:val="00BF2587"/>
    <w:rsid w:val="00BF26D3"/>
    <w:rsid w:val="00BF35D2"/>
    <w:rsid w:val="00BF4397"/>
    <w:rsid w:val="00C00AC9"/>
    <w:rsid w:val="00C0239C"/>
    <w:rsid w:val="00C0348F"/>
    <w:rsid w:val="00C03E5C"/>
    <w:rsid w:val="00C06F63"/>
    <w:rsid w:val="00C07EB8"/>
    <w:rsid w:val="00C129EA"/>
    <w:rsid w:val="00C13ADD"/>
    <w:rsid w:val="00C1493E"/>
    <w:rsid w:val="00C17AA1"/>
    <w:rsid w:val="00C20FE0"/>
    <w:rsid w:val="00C2120B"/>
    <w:rsid w:val="00C22816"/>
    <w:rsid w:val="00C24C51"/>
    <w:rsid w:val="00C27080"/>
    <w:rsid w:val="00C301F7"/>
    <w:rsid w:val="00C33379"/>
    <w:rsid w:val="00C33B7E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BDD"/>
    <w:rsid w:val="00C95A1B"/>
    <w:rsid w:val="00C96AE8"/>
    <w:rsid w:val="00C96D85"/>
    <w:rsid w:val="00C97748"/>
    <w:rsid w:val="00CA029A"/>
    <w:rsid w:val="00CA2369"/>
    <w:rsid w:val="00CA4896"/>
    <w:rsid w:val="00CA489D"/>
    <w:rsid w:val="00CB0C7F"/>
    <w:rsid w:val="00CB0E94"/>
    <w:rsid w:val="00CB174C"/>
    <w:rsid w:val="00CB4612"/>
    <w:rsid w:val="00CB5A9C"/>
    <w:rsid w:val="00CB5BE7"/>
    <w:rsid w:val="00CB7150"/>
    <w:rsid w:val="00CC1915"/>
    <w:rsid w:val="00CC3B0F"/>
    <w:rsid w:val="00CC45E6"/>
    <w:rsid w:val="00CC6599"/>
    <w:rsid w:val="00CD0B15"/>
    <w:rsid w:val="00CD2EA5"/>
    <w:rsid w:val="00CD3C8B"/>
    <w:rsid w:val="00CD3D1B"/>
    <w:rsid w:val="00CD6621"/>
    <w:rsid w:val="00CD7BFE"/>
    <w:rsid w:val="00CE2D5E"/>
    <w:rsid w:val="00CE32BE"/>
    <w:rsid w:val="00CE53DD"/>
    <w:rsid w:val="00CE6FC8"/>
    <w:rsid w:val="00CF10C0"/>
    <w:rsid w:val="00CF233A"/>
    <w:rsid w:val="00CF3C24"/>
    <w:rsid w:val="00CF43D4"/>
    <w:rsid w:val="00CF4C19"/>
    <w:rsid w:val="00CF6DA9"/>
    <w:rsid w:val="00CF7356"/>
    <w:rsid w:val="00CF7892"/>
    <w:rsid w:val="00D01D42"/>
    <w:rsid w:val="00D02DE5"/>
    <w:rsid w:val="00D02E42"/>
    <w:rsid w:val="00D05345"/>
    <w:rsid w:val="00D07AE7"/>
    <w:rsid w:val="00D1048D"/>
    <w:rsid w:val="00D13FDE"/>
    <w:rsid w:val="00D20A49"/>
    <w:rsid w:val="00D256F6"/>
    <w:rsid w:val="00D30904"/>
    <w:rsid w:val="00D30A65"/>
    <w:rsid w:val="00D312AC"/>
    <w:rsid w:val="00D3144C"/>
    <w:rsid w:val="00D31957"/>
    <w:rsid w:val="00D331B3"/>
    <w:rsid w:val="00D33552"/>
    <w:rsid w:val="00D33E7D"/>
    <w:rsid w:val="00D34CC5"/>
    <w:rsid w:val="00D370A7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6FD1"/>
    <w:rsid w:val="00D61F30"/>
    <w:rsid w:val="00D620B1"/>
    <w:rsid w:val="00D62957"/>
    <w:rsid w:val="00D6471F"/>
    <w:rsid w:val="00D65B34"/>
    <w:rsid w:val="00D6616F"/>
    <w:rsid w:val="00D6709F"/>
    <w:rsid w:val="00D67EE3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91B1B"/>
    <w:rsid w:val="00D971D6"/>
    <w:rsid w:val="00DA1A6F"/>
    <w:rsid w:val="00DA4C31"/>
    <w:rsid w:val="00DA7949"/>
    <w:rsid w:val="00DA7A31"/>
    <w:rsid w:val="00DB0280"/>
    <w:rsid w:val="00DB04F3"/>
    <w:rsid w:val="00DB36D7"/>
    <w:rsid w:val="00DB4845"/>
    <w:rsid w:val="00DC009E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02D7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0889"/>
    <w:rsid w:val="00E2159A"/>
    <w:rsid w:val="00E21BBE"/>
    <w:rsid w:val="00E22D3B"/>
    <w:rsid w:val="00E23538"/>
    <w:rsid w:val="00E241AA"/>
    <w:rsid w:val="00E256DE"/>
    <w:rsid w:val="00E346B7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1BE9"/>
    <w:rsid w:val="00EB2BF3"/>
    <w:rsid w:val="00EB3956"/>
    <w:rsid w:val="00EB6B9E"/>
    <w:rsid w:val="00EC70FF"/>
    <w:rsid w:val="00ED0F5B"/>
    <w:rsid w:val="00ED2418"/>
    <w:rsid w:val="00ED3DDD"/>
    <w:rsid w:val="00EE040B"/>
    <w:rsid w:val="00EE0DA8"/>
    <w:rsid w:val="00EE3CC5"/>
    <w:rsid w:val="00EE5D9F"/>
    <w:rsid w:val="00EF2CEF"/>
    <w:rsid w:val="00EF4B4C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4B47"/>
    <w:rsid w:val="00F15FDD"/>
    <w:rsid w:val="00F20CFA"/>
    <w:rsid w:val="00F24259"/>
    <w:rsid w:val="00F24EF3"/>
    <w:rsid w:val="00F26588"/>
    <w:rsid w:val="00F26B5D"/>
    <w:rsid w:val="00F26DF2"/>
    <w:rsid w:val="00F31884"/>
    <w:rsid w:val="00F318DA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2AB"/>
    <w:rsid w:val="00F75EE4"/>
    <w:rsid w:val="00F77617"/>
    <w:rsid w:val="00F77CC0"/>
    <w:rsid w:val="00F77DD7"/>
    <w:rsid w:val="00F849F8"/>
    <w:rsid w:val="00F86942"/>
    <w:rsid w:val="00F90DFA"/>
    <w:rsid w:val="00F90F5F"/>
    <w:rsid w:val="00F92055"/>
    <w:rsid w:val="00F95D88"/>
    <w:rsid w:val="00F9705C"/>
    <w:rsid w:val="00F97B74"/>
    <w:rsid w:val="00FA0B1F"/>
    <w:rsid w:val="00FA1CA4"/>
    <w:rsid w:val="00FA20D4"/>
    <w:rsid w:val="00FA2D0C"/>
    <w:rsid w:val="00FB02D9"/>
    <w:rsid w:val="00FB08B9"/>
    <w:rsid w:val="00FB2533"/>
    <w:rsid w:val="00FB4010"/>
    <w:rsid w:val="00FC4810"/>
    <w:rsid w:val="00FD00C8"/>
    <w:rsid w:val="00FD20D4"/>
    <w:rsid w:val="00FD249F"/>
    <w:rsid w:val="00FD30C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CB0"/>
  <w15:docId w15:val="{22802DCF-91D9-4568-B415-DB3C547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0DA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DA"/>
    <w:rPr>
      <w:sz w:val="16"/>
      <w:szCs w:val="16"/>
    </w:rPr>
  </w:style>
  <w:style w:type="paragraph" w:styleId="Revision">
    <w:name w:val="Revision"/>
    <w:hidden/>
    <w:uiPriority w:val="99"/>
    <w:semiHidden/>
    <w:rsid w:val="004F30D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9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A20D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2182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E8D9-25FE-46A0-94E4-1FADD341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12514</Words>
  <Characters>71334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2021-06-21T18:52:00Z</cp:lastPrinted>
  <dcterms:created xsi:type="dcterms:W3CDTF">2026-06-24T09:38:00Z</dcterms:created>
  <dcterms:modified xsi:type="dcterms:W3CDTF">2026-06-24T09:44:00Z</dcterms:modified>
</cp:coreProperties>
</file>